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00178E" w:rsidRPr="005A4AFD" w14:paraId="27A8C5D1" w14:textId="77777777" w:rsidTr="00EC1D3B">
        <w:trPr>
          <w:trHeight w:val="397"/>
          <w:jc w:val="center"/>
        </w:trPr>
        <w:tc>
          <w:tcPr>
            <w:tcW w:w="2500" w:type="pct"/>
            <w:shd w:val="clear" w:color="auto" w:fill="DEEAF6" w:themeFill="accent5" w:themeFillTint="33"/>
            <w:vAlign w:val="center"/>
          </w:tcPr>
          <w:p w14:paraId="5F3FF696" w14:textId="548587DF" w:rsidR="0000178E" w:rsidRPr="005A4AFD" w:rsidRDefault="008E4444" w:rsidP="008E4444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оператора </w:t>
            </w:r>
            <w:r w:rsidR="0000178E" w:rsidRPr="007447D8">
              <w:rPr>
                <w:rFonts w:asciiTheme="minorHAnsi" w:eastAsia="Times New Roman" w:hAnsiTheme="minorHAnsi" w:cstheme="minorHAnsi"/>
                <w:i/>
              </w:rPr>
              <w:t xml:space="preserve">/ </w:t>
            </w:r>
            <w:r w:rsidRPr="00C346F1">
              <w:rPr>
                <w:rFonts w:asciiTheme="minorHAnsi" w:eastAsia="Times New Roman" w:hAnsiTheme="minorHAnsi" w:cstheme="minorHAnsi"/>
              </w:rPr>
              <w:t>группы операторов/производителя/подразделения: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11D99F9" w14:textId="369FF9CD" w:rsidR="0000178E" w:rsidRPr="005A4AFD" w:rsidRDefault="005205F9" w:rsidP="00280FBE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     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00178E" w:rsidRPr="005A4AFD" w14:paraId="563940D9" w14:textId="77777777" w:rsidTr="00EC1D3B">
        <w:trPr>
          <w:trHeight w:val="397"/>
          <w:jc w:val="center"/>
        </w:trPr>
        <w:tc>
          <w:tcPr>
            <w:tcW w:w="2500" w:type="pct"/>
            <w:shd w:val="clear" w:color="auto" w:fill="DEEAF6" w:themeFill="accent5" w:themeFillTint="33"/>
            <w:vAlign w:val="center"/>
          </w:tcPr>
          <w:p w14:paraId="10B9AD08" w14:textId="22525C23" w:rsidR="0000178E" w:rsidRPr="005A4AFD" w:rsidRDefault="008E4444" w:rsidP="00280FBE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E4444">
              <w:rPr>
                <w:rFonts w:eastAsia="Times New Roman" w:cs="Calibri"/>
              </w:rPr>
              <w:t xml:space="preserve">Имя лица, заполняющего форму </w:t>
            </w:r>
            <w:r w:rsidR="0000178E" w:rsidRPr="005A4AFD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C7F99BA" w14:textId="4D423DB0" w:rsidR="0000178E" w:rsidRPr="005A4AFD" w:rsidRDefault="005205F9" w:rsidP="00280FBE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     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00178E" w:rsidRPr="005A4AFD" w14:paraId="3D914BB5" w14:textId="77777777" w:rsidTr="00EC1D3B">
        <w:trPr>
          <w:trHeight w:val="397"/>
          <w:jc w:val="center"/>
        </w:trPr>
        <w:tc>
          <w:tcPr>
            <w:tcW w:w="2500" w:type="pct"/>
            <w:shd w:val="clear" w:color="auto" w:fill="DEEAF6" w:themeFill="accent5" w:themeFillTint="33"/>
            <w:vAlign w:val="center"/>
          </w:tcPr>
          <w:p w14:paraId="6D799B39" w14:textId="27FF02DE" w:rsidR="0000178E" w:rsidRPr="005A4AFD" w:rsidRDefault="008E4444" w:rsidP="00280FBE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8E4444">
              <w:rPr>
                <w:rFonts w:eastAsia="Times New Roman" w:cs="Calibri"/>
              </w:rPr>
              <w:t xml:space="preserve">Адрес </w:t>
            </w:r>
            <w:r w:rsidR="0000178E" w:rsidRPr="005A4AFD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22416F4" w14:textId="65A87827" w:rsidR="0000178E" w:rsidRPr="005A4AFD" w:rsidRDefault="005205F9" w:rsidP="00280FBE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     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00178E" w:rsidRPr="005A4AFD" w14:paraId="072206EF" w14:textId="77777777" w:rsidTr="00EC1D3B">
        <w:trPr>
          <w:trHeight w:val="397"/>
          <w:jc w:val="center"/>
        </w:trPr>
        <w:tc>
          <w:tcPr>
            <w:tcW w:w="2500" w:type="pct"/>
            <w:shd w:val="clear" w:color="auto" w:fill="DEEAF6" w:themeFill="accent5" w:themeFillTint="33"/>
            <w:vAlign w:val="center"/>
          </w:tcPr>
          <w:p w14:paraId="0A123A06" w14:textId="76B56F31" w:rsidR="0000178E" w:rsidRPr="005A4AFD" w:rsidRDefault="008E4444" w:rsidP="008E4444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</w:rPr>
            </w:pPr>
            <w:r>
              <w:rPr>
                <w:rFonts w:asciiTheme="minorHAnsi" w:eastAsia="Times New Roman" w:hAnsiTheme="minorHAnsi" w:cstheme="minorHAnsi"/>
              </w:rPr>
              <w:t>Телефон: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5FF8871" w14:textId="28AA88D3" w:rsidR="0000178E" w:rsidRPr="005A4AFD" w:rsidRDefault="005205F9" w:rsidP="00280FBE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     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00178E" w:rsidRPr="005A4AFD" w14:paraId="2392D634" w14:textId="77777777" w:rsidTr="00EC1D3B">
        <w:trPr>
          <w:trHeight w:val="397"/>
          <w:jc w:val="center"/>
        </w:trPr>
        <w:tc>
          <w:tcPr>
            <w:tcW w:w="2500" w:type="pct"/>
            <w:shd w:val="clear" w:color="auto" w:fill="DEEAF6" w:themeFill="accent5" w:themeFillTint="33"/>
            <w:vAlign w:val="center"/>
          </w:tcPr>
          <w:p w14:paraId="3F70B4EC" w14:textId="2625BF82" w:rsidR="0000178E" w:rsidRPr="005A4AFD" w:rsidRDefault="0000178E" w:rsidP="008E4444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eastAsia="Times New Roman" w:hAnsiTheme="minorHAnsi" w:cstheme="minorHAnsi"/>
              </w:rPr>
              <w:t>Электронная почта: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506DE80" w14:textId="20215A84" w:rsidR="0000178E" w:rsidRPr="005A4AFD" w:rsidRDefault="005205F9" w:rsidP="00280FBE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     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00178E" w:rsidRPr="005A4AFD" w14:paraId="17258550" w14:textId="77777777" w:rsidTr="00EC1D3B">
        <w:trPr>
          <w:trHeight w:val="397"/>
          <w:jc w:val="center"/>
        </w:trPr>
        <w:tc>
          <w:tcPr>
            <w:tcW w:w="2500" w:type="pct"/>
            <w:shd w:val="clear" w:color="auto" w:fill="DEEAF6" w:themeFill="accent5" w:themeFillTint="33"/>
            <w:vAlign w:val="center"/>
          </w:tcPr>
          <w:p w14:paraId="53304C8D" w14:textId="77777777" w:rsidR="0000178E" w:rsidRPr="005A4AFD" w:rsidRDefault="0000178E" w:rsidP="00280FBE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eastAsia="Times New Roman" w:hAnsiTheme="minorHAnsi" w:cstheme="minorHAnsi"/>
              </w:rPr>
              <w:t>Факс: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ED0B110" w14:textId="568840CC" w:rsidR="0000178E" w:rsidRPr="005A4AFD" w:rsidRDefault="005205F9" w:rsidP="00280FBE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     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00178E" w:rsidRPr="005A4AFD" w14:paraId="2860E1E1" w14:textId="77777777" w:rsidTr="00EC1D3B">
        <w:trPr>
          <w:trHeight w:val="397"/>
          <w:jc w:val="center"/>
        </w:trPr>
        <w:tc>
          <w:tcPr>
            <w:tcW w:w="2500" w:type="pct"/>
            <w:shd w:val="clear" w:color="auto" w:fill="DEEAF6" w:themeFill="accent5" w:themeFillTint="33"/>
            <w:vAlign w:val="center"/>
          </w:tcPr>
          <w:p w14:paraId="15780104" w14:textId="6C286257" w:rsidR="0000178E" w:rsidRPr="00190EF3" w:rsidRDefault="008E4444" w:rsidP="00280FBE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190EF3">
              <w:rPr>
                <w:rFonts w:eastAsia="Times New Roman" w:cs="Calibri"/>
              </w:rPr>
              <w:t xml:space="preserve">Дата апелляции или жалобы </w:t>
            </w:r>
            <w:r w:rsidR="0000178E" w:rsidRPr="00190EF3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E39BEFE" w14:textId="227C655C" w:rsidR="0000178E" w:rsidRPr="005A4AFD" w:rsidRDefault="005205F9" w:rsidP="00280FBE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     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00178E" w:rsidRPr="005A4AFD" w14:paraId="76D42969" w14:textId="77777777" w:rsidTr="00EC1D3B">
        <w:trPr>
          <w:trHeight w:val="397"/>
          <w:jc w:val="center"/>
        </w:trPr>
        <w:tc>
          <w:tcPr>
            <w:tcW w:w="2500" w:type="pct"/>
            <w:shd w:val="clear" w:color="auto" w:fill="DEEAF6" w:themeFill="accent5" w:themeFillTint="33"/>
            <w:vAlign w:val="center"/>
          </w:tcPr>
          <w:p w14:paraId="27C632C8" w14:textId="73CBC291" w:rsidR="0000178E" w:rsidRPr="00190EF3" w:rsidRDefault="008E4444" w:rsidP="00280FBE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90EF3">
              <w:rPr>
                <w:rFonts w:eastAsia="Times New Roman" w:cs="Calibri"/>
              </w:rPr>
              <w:t xml:space="preserve">Цель заполнения формы </w:t>
            </w:r>
            <w:r w:rsidR="0000178E" w:rsidRPr="00190EF3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CEC0DA4" w14:textId="76D3C134" w:rsidR="0000178E" w:rsidRPr="005A4AFD" w:rsidRDefault="005205F9" w:rsidP="00A201E9">
            <w:pPr>
              <w:widowControl w:val="0"/>
              <w:spacing w:after="0" w:line="240" w:lineRule="auto"/>
              <w:rPr>
                <w:rFonts w:asciiTheme="minorHAnsi" w:eastAsia="MS Gothic" w:hAnsiTheme="minorHAnsi" w:cstheme="minorHAnsi"/>
              </w:rPr>
            </w:pP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Onay2"/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F82160">
              <w:rPr>
                <w:rFonts w:asciiTheme="minorHAnsi" w:hAnsiTheme="minorHAnsi" w:cstheme="minorHAnsi"/>
              </w:rPr>
            </w:r>
            <w:r w:rsidR="00F82160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bookmarkEnd w:id="0"/>
            <w:r w:rsidR="0000178E" w:rsidRPr="005A4AFD">
              <w:rPr>
                <w:rFonts w:asciiTheme="minorHAnsi" w:eastAsia="MS Gothic" w:hAnsiTheme="minorHAnsi" w:cstheme="minorHAnsi"/>
              </w:rPr>
              <w:t xml:space="preserve"> </w:t>
            </w:r>
            <w:r w:rsidR="00A201E9">
              <w:rPr>
                <w:rFonts w:asciiTheme="minorHAnsi" w:eastAsia="Times New Roman" w:hAnsiTheme="minorHAnsi" w:cstheme="minorHAnsi"/>
              </w:rPr>
              <w:t>Обращаться</w:t>
            </w: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F82160">
              <w:rPr>
                <w:rFonts w:asciiTheme="minorHAnsi" w:hAnsiTheme="minorHAnsi" w:cstheme="minorHAnsi"/>
              </w:rPr>
            </w:r>
            <w:r w:rsidR="00F82160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="00547AC3" w:rsidRPr="005A4AFD">
              <w:rPr>
                <w:rFonts w:asciiTheme="minorHAnsi" w:hAnsiTheme="minorHAnsi" w:cstheme="minorHAnsi"/>
              </w:rPr>
              <w:t xml:space="preserve">   </w:t>
            </w:r>
            <w:r w:rsidR="00A201E9">
              <w:rPr>
                <w:rFonts w:asciiTheme="minorHAnsi" w:eastAsia="MS Gothic" w:hAnsiTheme="minorHAnsi" w:cstheme="minorHAnsi"/>
              </w:rPr>
              <w:t>Соответствует</w:t>
            </w:r>
          </w:p>
        </w:tc>
      </w:tr>
      <w:tr w:rsidR="0000178E" w:rsidRPr="005A4AFD" w14:paraId="1878DB8B" w14:textId="77777777" w:rsidTr="00EC1D3B">
        <w:trPr>
          <w:jc w:val="center"/>
        </w:trPr>
        <w:tc>
          <w:tcPr>
            <w:tcW w:w="2500" w:type="pct"/>
            <w:shd w:val="clear" w:color="auto" w:fill="DEEAF6" w:themeFill="accent5" w:themeFillTint="33"/>
          </w:tcPr>
          <w:p w14:paraId="4445A35F" w14:textId="56910114" w:rsidR="0000178E" w:rsidRPr="008E4444" w:rsidRDefault="008E4444" w:rsidP="00190EF3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E4444">
              <w:rPr>
                <w:rFonts w:eastAsia="Times New Roman" w:cs="Calibri"/>
              </w:rPr>
              <w:t xml:space="preserve">ли оператор </w:t>
            </w:r>
            <w:r w:rsidRPr="007447D8">
              <w:rPr>
                <w:rFonts w:asciiTheme="minorHAnsi" w:eastAsia="Times New Roman" w:hAnsiTheme="minorHAnsi" w:cstheme="minorHAnsi"/>
                <w:i/>
              </w:rPr>
              <w:t xml:space="preserve">/ </w:t>
            </w:r>
            <w:r w:rsidRPr="00C346F1">
              <w:rPr>
                <w:rFonts w:asciiTheme="minorHAnsi" w:eastAsia="Times New Roman" w:hAnsiTheme="minorHAnsi" w:cstheme="minorHAnsi"/>
              </w:rPr>
              <w:t xml:space="preserve">группа операторов/ </w:t>
            </w:r>
            <w:r w:rsidRPr="008E4444">
              <w:rPr>
                <w:rFonts w:eastAsia="Times New Roman" w:cs="Calibri"/>
              </w:rPr>
              <w:t xml:space="preserve">производитель/подразделение, подающий апелляцию/жалобу, уведомить о названии подразделения или сотрудника, вовлеченного в дело </w:t>
            </w:r>
            <w:r w:rsidR="0000178E" w:rsidRPr="008E4444">
              <w:rPr>
                <w:rFonts w:asciiTheme="minorHAnsi" w:eastAsia="Times New Roman" w:hAnsiTheme="minorHAnsi" w:cstheme="minorHAnsi"/>
              </w:rPr>
              <w:t>?</w:t>
            </w:r>
          </w:p>
        </w:tc>
        <w:tc>
          <w:tcPr>
            <w:tcW w:w="2500" w:type="pct"/>
            <w:shd w:val="clear" w:color="auto" w:fill="auto"/>
          </w:tcPr>
          <w:p w14:paraId="050F4DF8" w14:textId="77777777" w:rsidR="00547AC3" w:rsidRPr="005A4AFD" w:rsidRDefault="00547AC3" w:rsidP="008C5ED6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3E9941AA" w14:textId="408824AA" w:rsidR="0000178E" w:rsidRPr="005A4AFD" w:rsidRDefault="005205F9" w:rsidP="00A201E9">
            <w:pPr>
              <w:widowControl w:val="0"/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F82160">
              <w:rPr>
                <w:rFonts w:asciiTheme="minorHAnsi" w:hAnsiTheme="minorHAnsi" w:cstheme="minorHAnsi"/>
              </w:rPr>
            </w:r>
            <w:r w:rsidR="00F82160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="00547AC3" w:rsidRPr="005A4AFD">
              <w:rPr>
                <w:rFonts w:asciiTheme="minorHAnsi" w:hAnsiTheme="minorHAnsi" w:cstheme="minorHAnsi"/>
              </w:rPr>
              <w:t xml:space="preserve">   </w:t>
            </w:r>
            <w:r w:rsidR="00A201E9">
              <w:rPr>
                <w:rFonts w:asciiTheme="minorHAnsi" w:eastAsia="MS Gothic" w:hAnsiTheme="minorHAnsi" w:cstheme="minorHAnsi"/>
              </w:rPr>
              <w:t>Да</w:t>
            </w: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F82160">
              <w:rPr>
                <w:rFonts w:asciiTheme="minorHAnsi" w:hAnsiTheme="minorHAnsi" w:cstheme="minorHAnsi"/>
              </w:rPr>
            </w:r>
            <w:r w:rsidR="00F82160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="00547AC3" w:rsidRPr="005A4AFD">
              <w:rPr>
                <w:rFonts w:asciiTheme="minorHAnsi" w:hAnsiTheme="minorHAnsi" w:cstheme="minorHAnsi"/>
              </w:rPr>
              <w:t xml:space="preserve">   </w:t>
            </w:r>
            <w:r w:rsidR="00A201E9">
              <w:rPr>
                <w:rFonts w:asciiTheme="minorHAnsi" w:eastAsia="MS Gothic" w:hAnsiTheme="minorHAnsi" w:cstheme="minorHAnsi"/>
              </w:rPr>
              <w:t>Нет, не разглашайте мое имя.</w:t>
            </w:r>
          </w:p>
        </w:tc>
      </w:tr>
      <w:tr w:rsidR="0000178E" w:rsidRPr="005A4AFD" w14:paraId="34F1E3EC" w14:textId="77777777" w:rsidTr="00EC1D3B">
        <w:trPr>
          <w:jc w:val="center"/>
        </w:trPr>
        <w:tc>
          <w:tcPr>
            <w:tcW w:w="2500" w:type="pct"/>
            <w:shd w:val="clear" w:color="auto" w:fill="DEEAF6" w:themeFill="accent5" w:themeFillTint="33"/>
            <w:vAlign w:val="center"/>
          </w:tcPr>
          <w:p w14:paraId="6F8B3398" w14:textId="3710BF10" w:rsidR="0000178E" w:rsidRPr="00190EF3" w:rsidRDefault="00190EF3" w:rsidP="00190EF3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90EF3">
              <w:rPr>
                <w:rFonts w:eastAsia="Times New Roman" w:cs="Calibri"/>
              </w:rPr>
              <w:t>Имеется ли дополнительная помощь в поддержку апелляции/жалобы?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EE0E9B6" w14:textId="77777777" w:rsidR="00190EF3" w:rsidRDefault="005205F9" w:rsidP="00547AC3">
            <w:pPr>
              <w:widowControl w:val="0"/>
              <w:tabs>
                <w:tab w:val="left" w:pos="1992"/>
              </w:tabs>
              <w:spacing w:after="0" w:line="240" w:lineRule="auto"/>
              <w:rPr>
                <w:rFonts w:asciiTheme="minorHAnsi" w:eastAsia="MS Gothic" w:hAnsiTheme="minorHAnsi" w:cstheme="minorHAnsi"/>
              </w:rPr>
            </w:pP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F82160">
              <w:rPr>
                <w:rFonts w:asciiTheme="minorHAnsi" w:hAnsiTheme="minorHAnsi" w:cstheme="minorHAnsi"/>
              </w:rPr>
            </w:r>
            <w:r w:rsidR="00F82160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="0000178E" w:rsidRPr="005A4AFD">
              <w:rPr>
                <w:rFonts w:asciiTheme="minorHAnsi" w:eastAsia="MS Gothic" w:hAnsiTheme="minorHAnsi" w:cstheme="minorHAnsi"/>
              </w:rPr>
              <w:t>Да, он прилагается.</w:t>
            </w:r>
          </w:p>
          <w:p w14:paraId="27D86D9D" w14:textId="5B8F2DE7" w:rsidR="0000178E" w:rsidRPr="005A4AFD" w:rsidRDefault="005205F9" w:rsidP="00547AC3">
            <w:pPr>
              <w:widowControl w:val="0"/>
              <w:tabs>
                <w:tab w:val="left" w:pos="1992"/>
              </w:tabs>
              <w:spacing w:after="0" w:line="240" w:lineRule="auto"/>
              <w:rPr>
                <w:rFonts w:asciiTheme="minorHAnsi" w:eastAsia="MS Gothic" w:hAnsiTheme="minorHAnsi" w:cstheme="minorHAnsi"/>
              </w:rPr>
            </w:pP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F82160">
              <w:rPr>
                <w:rFonts w:asciiTheme="minorHAnsi" w:hAnsiTheme="minorHAnsi" w:cstheme="minorHAnsi"/>
              </w:rPr>
            </w:r>
            <w:r w:rsidR="00F82160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="00DF7C62" w:rsidRPr="005A4AFD">
              <w:rPr>
                <w:rFonts w:asciiTheme="minorHAnsi" w:hAnsiTheme="minorHAnsi" w:cstheme="minorHAnsi"/>
              </w:rPr>
              <w:t xml:space="preserve">  </w:t>
            </w:r>
            <w:r w:rsidR="00A201E9" w:rsidRPr="00A201E9">
              <w:rPr>
                <w:rFonts w:asciiTheme="minorHAnsi" w:eastAsia="MS Gothic" w:hAnsiTheme="minorHAnsi" w:cstheme="minorHAnsi"/>
              </w:rPr>
              <w:t>Нет, подтверждающей документации нет.</w:t>
            </w:r>
          </w:p>
        </w:tc>
      </w:tr>
      <w:tr w:rsidR="0000178E" w:rsidRPr="005A4AFD" w14:paraId="308A4A45" w14:textId="77777777" w:rsidTr="00EC1D3B">
        <w:trPr>
          <w:jc w:val="center"/>
        </w:trPr>
        <w:tc>
          <w:tcPr>
            <w:tcW w:w="2500" w:type="pct"/>
            <w:shd w:val="clear" w:color="auto" w:fill="DEEAF6" w:themeFill="accent5" w:themeFillTint="33"/>
          </w:tcPr>
          <w:p w14:paraId="3EC19DF1" w14:textId="314FA8A0" w:rsidR="0000178E" w:rsidRPr="00AC6119" w:rsidRDefault="00AC6119" w:rsidP="008C5ED6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AC6119">
              <w:rPr>
                <w:rFonts w:eastAsia="Times New Roman" w:cs="Calibri"/>
              </w:rPr>
              <w:t>Классификация апелляции/жалобы:</w:t>
            </w:r>
          </w:p>
        </w:tc>
        <w:tc>
          <w:tcPr>
            <w:tcW w:w="2500" w:type="pct"/>
            <w:shd w:val="clear" w:color="auto" w:fill="auto"/>
          </w:tcPr>
          <w:p w14:paraId="24D4EBC9" w14:textId="193BCD3C" w:rsidR="0000178E" w:rsidRPr="005A4AFD" w:rsidRDefault="005205F9" w:rsidP="008C5ED6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F82160">
              <w:rPr>
                <w:rFonts w:asciiTheme="minorHAnsi" w:hAnsiTheme="minorHAnsi" w:cstheme="minorHAnsi"/>
              </w:rPr>
            </w:r>
            <w:r w:rsidR="00F82160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="00EA6BB6">
              <w:rPr>
                <w:rFonts w:asciiTheme="minorHAnsi" w:eastAsia="MS Gothic" w:hAnsiTheme="minorHAnsi" w:cstheme="minorHAnsi"/>
              </w:rPr>
              <w:t>Процесс подачи заявки (заявка, предложение, договор и т. д.)</w:t>
            </w:r>
          </w:p>
          <w:p w14:paraId="17665191" w14:textId="5A06D9D7" w:rsidR="0000178E" w:rsidRDefault="005205F9" w:rsidP="008C5ED6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F82160">
              <w:rPr>
                <w:rFonts w:asciiTheme="minorHAnsi" w:hAnsiTheme="minorHAnsi" w:cstheme="minorHAnsi"/>
              </w:rPr>
            </w:r>
            <w:r w:rsidR="00F82160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="0000178E" w:rsidRPr="005A4AFD">
              <w:rPr>
                <w:rFonts w:asciiTheme="minorHAnsi" w:eastAsia="MS Gothic" w:hAnsiTheme="minorHAnsi" w:cstheme="minorHAnsi"/>
              </w:rPr>
              <w:t>Инспекция (укажите имя инспектора и дату проверки)</w:t>
            </w:r>
          </w:p>
          <w:p w14:paraId="032ADB2D" w14:textId="406FCFDC" w:rsidR="00527FBD" w:rsidRPr="00EA6BB6" w:rsidRDefault="00A201E9" w:rsidP="008C5ED6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  <w:b/>
                <w:i/>
              </w:rPr>
            </w:pPr>
            <w:r w:rsidRPr="00C346F1">
              <w:rPr>
                <w:rFonts w:asciiTheme="minorHAnsi" w:eastAsia="MS Gothic" w:hAnsiTheme="minorHAnsi" w:cstheme="minorHAnsi"/>
              </w:rPr>
              <w:t>Имя инспектора:</w:t>
            </w:r>
            <w:r w:rsidR="005223DC" w:rsidRPr="00C346F1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="005223DC" w:rsidRPr="00C346F1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="005223DC" w:rsidRPr="00C346F1">
              <w:rPr>
                <w:rFonts w:asciiTheme="minorHAnsi" w:hAnsiTheme="minorHAnsi" w:cstheme="minorHAnsi"/>
                <w:bCs/>
              </w:rPr>
            </w:r>
            <w:r w:rsidR="005223DC" w:rsidRPr="00C346F1">
              <w:rPr>
                <w:rFonts w:asciiTheme="minorHAnsi" w:hAnsiTheme="minorHAnsi" w:cstheme="minorHAnsi"/>
                <w:bCs/>
              </w:rPr>
              <w:fldChar w:fldCharType="separate"/>
            </w:r>
            <w:r w:rsidR="005223DC" w:rsidRPr="00C346F1">
              <w:rPr>
                <w:rFonts w:asciiTheme="minorHAnsi" w:hAnsiTheme="minorHAnsi" w:cstheme="minorHAnsi"/>
                <w:bCs/>
              </w:rPr>
              <w:t>     </w:t>
            </w:r>
            <w:r w:rsidR="005223DC" w:rsidRPr="00C346F1">
              <w:rPr>
                <w:rFonts w:asciiTheme="minorHAnsi" w:hAnsiTheme="minorHAnsi" w:cstheme="minorHAnsi"/>
                <w:bCs/>
              </w:rPr>
              <w:fldChar w:fldCharType="end"/>
            </w:r>
            <w:r w:rsidR="00527FBD" w:rsidRPr="00C346F1">
              <w:rPr>
                <w:rFonts w:asciiTheme="minorHAnsi" w:eastAsia="MS Gothic" w:hAnsiTheme="minorHAnsi" w:cstheme="minorHAnsi"/>
              </w:rPr>
              <w:t>Дата проверки:</w:t>
            </w:r>
            <w:r w:rsidR="005223DC" w:rsidRPr="005A4AFD">
              <w:rPr>
                <w:rFonts w:asciiTheme="minorHAnsi" w:hAnsiTheme="minorHAnsi" w:cstheme="minorHAnsi"/>
                <w:bCs/>
              </w:rPr>
              <w:t xml:space="preserve"> </w:t>
            </w:r>
            <w:r w:rsidR="005223DC"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="005223DC"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="005223DC" w:rsidRPr="005A4AFD">
              <w:rPr>
                <w:rFonts w:asciiTheme="minorHAnsi" w:hAnsiTheme="minorHAnsi" w:cstheme="minorHAnsi"/>
                <w:bCs/>
              </w:rPr>
            </w:r>
            <w:r w:rsidR="005223DC"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="005223DC" w:rsidRPr="005A4AFD">
              <w:rPr>
                <w:rFonts w:asciiTheme="minorHAnsi" w:hAnsiTheme="minorHAnsi" w:cstheme="minorHAnsi"/>
                <w:bCs/>
              </w:rPr>
              <w:t>     </w:t>
            </w:r>
            <w:r w:rsidR="005223DC"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4B53EF75" w14:textId="638FA416" w:rsidR="0000178E" w:rsidRDefault="005205F9" w:rsidP="008C5ED6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F82160">
              <w:rPr>
                <w:rFonts w:asciiTheme="minorHAnsi" w:hAnsiTheme="minorHAnsi" w:cstheme="minorHAnsi"/>
              </w:rPr>
            </w:r>
            <w:r w:rsidR="00F82160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="0000178E" w:rsidRPr="005A4AFD">
              <w:rPr>
                <w:rFonts w:asciiTheme="minorHAnsi" w:eastAsia="MS Gothic" w:hAnsiTheme="minorHAnsi" w:cstheme="minorHAnsi"/>
              </w:rPr>
              <w:t>Решение о сертификации (указать дату, номер и область действия)</w:t>
            </w:r>
          </w:p>
          <w:p w14:paraId="2357265B" w14:textId="357BED8F" w:rsidR="00527FBD" w:rsidRPr="00C346F1" w:rsidRDefault="00AF41D0" w:rsidP="008C5ED6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C346F1">
              <w:rPr>
                <w:rFonts w:asciiTheme="minorHAnsi" w:eastAsia="MS Gothic" w:hAnsiTheme="minorHAnsi" w:cstheme="minorHAnsi"/>
              </w:rPr>
              <w:t>Дата принятия решения о сертификации:</w:t>
            </w:r>
            <w:r w:rsidR="005223DC" w:rsidRPr="00C346F1">
              <w:rPr>
                <w:rFonts w:asciiTheme="minorHAnsi" w:hAnsiTheme="minorHAnsi" w:cstheme="minorHAnsi"/>
                <w:bCs/>
              </w:rPr>
              <w:t xml:space="preserve"> </w:t>
            </w:r>
            <w:r w:rsidR="005223DC" w:rsidRPr="00C346F1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="005223DC" w:rsidRPr="00C346F1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="005223DC" w:rsidRPr="00C346F1">
              <w:rPr>
                <w:rFonts w:asciiTheme="minorHAnsi" w:hAnsiTheme="minorHAnsi" w:cstheme="minorHAnsi"/>
                <w:bCs/>
              </w:rPr>
            </w:r>
            <w:r w:rsidR="005223DC" w:rsidRPr="00C346F1">
              <w:rPr>
                <w:rFonts w:asciiTheme="minorHAnsi" w:hAnsiTheme="minorHAnsi" w:cstheme="minorHAnsi"/>
                <w:bCs/>
              </w:rPr>
              <w:fldChar w:fldCharType="separate"/>
            </w:r>
            <w:r w:rsidR="005223DC" w:rsidRPr="00C346F1">
              <w:rPr>
                <w:rFonts w:asciiTheme="minorHAnsi" w:hAnsiTheme="minorHAnsi" w:cstheme="minorHAnsi"/>
                <w:bCs/>
              </w:rPr>
              <w:t>     </w:t>
            </w:r>
            <w:r w:rsidR="005223DC" w:rsidRPr="00C346F1">
              <w:rPr>
                <w:rFonts w:asciiTheme="minorHAnsi" w:hAnsiTheme="minorHAnsi" w:cstheme="minorHAnsi"/>
                <w:bCs/>
              </w:rPr>
              <w:fldChar w:fldCharType="end"/>
            </w:r>
            <w:r w:rsidR="005223DC" w:rsidRPr="00C346F1">
              <w:rPr>
                <w:rFonts w:asciiTheme="minorHAnsi" w:eastAsia="MS Gothic" w:hAnsiTheme="minorHAnsi" w:cstheme="minorHAnsi"/>
              </w:rPr>
              <w:t>Объем:</w:t>
            </w:r>
            <w:r w:rsidR="005223DC" w:rsidRPr="00C346F1">
              <w:rPr>
                <w:rFonts w:asciiTheme="minorHAnsi" w:hAnsiTheme="minorHAnsi" w:cstheme="minorHAnsi"/>
                <w:bCs/>
              </w:rPr>
              <w:t xml:space="preserve"> </w:t>
            </w:r>
            <w:r w:rsidR="005223DC" w:rsidRPr="00C346F1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="005223DC" w:rsidRPr="00C346F1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="005223DC" w:rsidRPr="00C346F1">
              <w:rPr>
                <w:rFonts w:asciiTheme="minorHAnsi" w:hAnsiTheme="minorHAnsi" w:cstheme="minorHAnsi"/>
                <w:bCs/>
              </w:rPr>
            </w:r>
            <w:r w:rsidR="005223DC" w:rsidRPr="00C346F1">
              <w:rPr>
                <w:rFonts w:asciiTheme="minorHAnsi" w:hAnsiTheme="minorHAnsi" w:cstheme="minorHAnsi"/>
                <w:bCs/>
              </w:rPr>
              <w:fldChar w:fldCharType="separate"/>
            </w:r>
            <w:r w:rsidR="005223DC" w:rsidRPr="00C346F1">
              <w:rPr>
                <w:rFonts w:asciiTheme="minorHAnsi" w:hAnsiTheme="minorHAnsi" w:cstheme="minorHAnsi"/>
                <w:bCs/>
              </w:rPr>
              <w:t>     </w:t>
            </w:r>
            <w:r w:rsidR="005223DC" w:rsidRPr="00C346F1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6E1635CA" w14:textId="49519A5B" w:rsidR="0000178E" w:rsidRPr="00C346F1" w:rsidRDefault="005205F9" w:rsidP="008C5ED6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C346F1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46F1">
              <w:rPr>
                <w:rFonts w:asciiTheme="minorHAnsi" w:hAnsiTheme="minorHAnsi" w:cstheme="minorHAnsi"/>
              </w:rPr>
              <w:instrText xml:space="preserve"> FORMCHECKBOX </w:instrText>
            </w:r>
            <w:r w:rsidR="00F82160">
              <w:rPr>
                <w:rFonts w:asciiTheme="minorHAnsi" w:hAnsiTheme="minorHAnsi" w:cstheme="minorHAnsi"/>
              </w:rPr>
            </w:r>
            <w:r w:rsidR="00F82160">
              <w:rPr>
                <w:rFonts w:asciiTheme="minorHAnsi" w:hAnsiTheme="minorHAnsi" w:cstheme="minorHAnsi"/>
              </w:rPr>
              <w:fldChar w:fldCharType="separate"/>
            </w:r>
            <w:r w:rsidRPr="00C346F1">
              <w:rPr>
                <w:rFonts w:asciiTheme="minorHAnsi" w:hAnsiTheme="minorHAnsi" w:cstheme="minorHAnsi"/>
              </w:rPr>
              <w:fldChar w:fldCharType="end"/>
            </w:r>
            <w:r w:rsidR="00EA6BB6" w:rsidRPr="00C346F1">
              <w:rPr>
                <w:rFonts w:asciiTheme="minorHAnsi" w:eastAsia="MS Gothic" w:hAnsiTheme="minorHAnsi" w:cstheme="minorHAnsi"/>
              </w:rPr>
              <w:t>Общее руководство</w:t>
            </w:r>
          </w:p>
          <w:p w14:paraId="651A81DD" w14:textId="77876DC7" w:rsidR="0000178E" w:rsidRPr="00EA6BB6" w:rsidRDefault="005205F9" w:rsidP="008C5ED6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F82160">
              <w:rPr>
                <w:rFonts w:asciiTheme="minorHAnsi" w:hAnsiTheme="minorHAnsi" w:cstheme="minorHAnsi"/>
              </w:rPr>
            </w:r>
            <w:r w:rsidR="00F82160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="0000178E" w:rsidRPr="005A4AFD">
              <w:rPr>
                <w:rFonts w:asciiTheme="minorHAnsi" w:eastAsia="MS Gothic" w:hAnsiTheme="minorHAnsi" w:cstheme="minorHAnsi"/>
              </w:rPr>
              <w:t>Процедуры (укажите название):</w:t>
            </w:r>
            <w:r w:rsidR="00ED1FD4" w:rsidRPr="005A4AFD">
              <w:rPr>
                <w:rFonts w:asciiTheme="minorHAnsi" w:hAnsiTheme="minorHAnsi" w:cstheme="minorHAnsi"/>
                <w:bCs/>
              </w:rPr>
              <w:t xml:space="preserve"> </w:t>
            </w:r>
            <w:r w:rsidR="00ED1FD4"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="00ED1FD4"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="00ED1FD4" w:rsidRPr="005A4AFD">
              <w:rPr>
                <w:rFonts w:asciiTheme="minorHAnsi" w:hAnsiTheme="minorHAnsi" w:cstheme="minorHAnsi"/>
                <w:bCs/>
              </w:rPr>
            </w:r>
            <w:r w:rsidR="00ED1FD4"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="00ED1FD4" w:rsidRPr="005A4AFD">
              <w:rPr>
                <w:rFonts w:asciiTheme="minorHAnsi" w:hAnsiTheme="minorHAnsi" w:cstheme="minorHAnsi"/>
                <w:bCs/>
              </w:rPr>
              <w:t>     </w:t>
            </w:r>
            <w:r w:rsidR="00ED1FD4"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44F4E250" w14:textId="33E79F1B" w:rsidR="0000178E" w:rsidRPr="005A4AFD" w:rsidRDefault="005205F9" w:rsidP="008C5ED6">
            <w:pPr>
              <w:widowControl w:val="0"/>
              <w:tabs>
                <w:tab w:val="left" w:pos="1056"/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EA6BB6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BB6">
              <w:rPr>
                <w:rFonts w:asciiTheme="minorHAnsi" w:hAnsiTheme="minorHAnsi" w:cstheme="minorHAnsi"/>
              </w:rPr>
              <w:instrText xml:space="preserve"> FORMCHECKBOX </w:instrText>
            </w:r>
            <w:r w:rsidR="00F82160">
              <w:rPr>
                <w:rFonts w:asciiTheme="minorHAnsi" w:hAnsiTheme="minorHAnsi" w:cstheme="minorHAnsi"/>
              </w:rPr>
            </w:r>
            <w:r w:rsidR="00F82160">
              <w:rPr>
                <w:rFonts w:asciiTheme="minorHAnsi" w:hAnsiTheme="minorHAnsi" w:cstheme="minorHAnsi"/>
              </w:rPr>
              <w:fldChar w:fldCharType="separate"/>
            </w:r>
            <w:r w:rsidRPr="00EA6BB6">
              <w:rPr>
                <w:rFonts w:asciiTheme="minorHAnsi" w:hAnsiTheme="minorHAnsi" w:cstheme="minorHAnsi"/>
              </w:rPr>
              <w:fldChar w:fldCharType="end"/>
            </w:r>
            <w:r w:rsidR="0000178E" w:rsidRPr="00EA6BB6">
              <w:rPr>
                <w:rFonts w:asciiTheme="minorHAnsi" w:eastAsia="MS Gothic" w:hAnsiTheme="minorHAnsi" w:cstheme="minorHAnsi"/>
              </w:rPr>
              <w:t>Поведение (укажите имя сотрудника):</w:t>
            </w:r>
            <w:r w:rsidR="00ED1FD4" w:rsidRPr="005A4AFD">
              <w:rPr>
                <w:rFonts w:asciiTheme="minorHAnsi" w:hAnsiTheme="minorHAnsi" w:cstheme="minorHAnsi"/>
                <w:bCs/>
              </w:rPr>
              <w:t xml:space="preserve"> </w:t>
            </w:r>
            <w:r w:rsidR="00ED1FD4"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="00ED1FD4"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="00ED1FD4" w:rsidRPr="005A4AFD">
              <w:rPr>
                <w:rFonts w:asciiTheme="minorHAnsi" w:hAnsiTheme="minorHAnsi" w:cstheme="minorHAnsi"/>
                <w:bCs/>
              </w:rPr>
            </w:r>
            <w:r w:rsidR="00ED1FD4"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="00ED1FD4" w:rsidRPr="005A4AFD">
              <w:rPr>
                <w:rFonts w:asciiTheme="minorHAnsi" w:hAnsiTheme="minorHAnsi" w:cstheme="minorHAnsi"/>
                <w:bCs/>
              </w:rPr>
              <w:t>     </w:t>
            </w:r>
            <w:r w:rsidR="00ED1FD4"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4FA4930B" w14:textId="77777777" w:rsidR="00AF41D0" w:rsidRDefault="005205F9" w:rsidP="008C5ED6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F82160">
              <w:rPr>
                <w:rFonts w:asciiTheme="minorHAnsi" w:hAnsiTheme="minorHAnsi" w:cstheme="minorHAnsi"/>
              </w:rPr>
            </w:r>
            <w:r w:rsidR="00F82160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="0000178E" w:rsidRPr="005A4AFD">
              <w:rPr>
                <w:rFonts w:asciiTheme="minorHAnsi" w:eastAsia="MS Gothic" w:hAnsiTheme="minorHAnsi" w:cstheme="minorHAnsi"/>
              </w:rPr>
              <w:t>Результат исследования остатков</w:t>
            </w:r>
          </w:p>
          <w:p w14:paraId="019AE78A" w14:textId="0CE799A5" w:rsidR="0000178E" w:rsidRPr="00C346F1" w:rsidRDefault="00EF1E2A" w:rsidP="008C5ED6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C346F1">
              <w:rPr>
                <w:rFonts w:asciiTheme="minorHAnsi" w:eastAsia="MS Gothic" w:hAnsiTheme="minorHAnsi" w:cstheme="minorHAnsi"/>
              </w:rPr>
              <w:t>(укажите дату уведомления о результатах):</w:t>
            </w:r>
            <w:r w:rsidR="005223DC" w:rsidRPr="00C346F1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="005223DC" w:rsidRPr="00C346F1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="005223DC" w:rsidRPr="00C346F1">
              <w:rPr>
                <w:rFonts w:asciiTheme="minorHAnsi" w:hAnsiTheme="minorHAnsi" w:cstheme="minorHAnsi"/>
                <w:bCs/>
              </w:rPr>
            </w:r>
            <w:r w:rsidR="005223DC" w:rsidRPr="00C346F1">
              <w:rPr>
                <w:rFonts w:asciiTheme="minorHAnsi" w:hAnsiTheme="minorHAnsi" w:cstheme="minorHAnsi"/>
                <w:bCs/>
              </w:rPr>
              <w:fldChar w:fldCharType="separate"/>
            </w:r>
            <w:r w:rsidR="005223DC" w:rsidRPr="00C346F1">
              <w:rPr>
                <w:rFonts w:asciiTheme="minorHAnsi" w:hAnsiTheme="minorHAnsi" w:cstheme="minorHAnsi"/>
                <w:bCs/>
              </w:rPr>
              <w:t>     </w:t>
            </w:r>
            <w:r w:rsidR="005223DC" w:rsidRPr="00C346F1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634D88E9" w14:textId="2A0D164F" w:rsidR="00DF7C62" w:rsidRPr="005A4AFD" w:rsidRDefault="005205F9" w:rsidP="008C5ED6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F82160">
              <w:rPr>
                <w:rFonts w:asciiTheme="minorHAnsi" w:hAnsiTheme="minorHAnsi" w:cstheme="minorHAnsi"/>
              </w:rPr>
            </w:r>
            <w:r w:rsidR="00F82160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="0000178E" w:rsidRPr="005A4AFD">
              <w:rPr>
                <w:rFonts w:asciiTheme="minorHAnsi" w:eastAsia="MS Gothic" w:hAnsiTheme="minorHAnsi" w:cstheme="minorHAnsi"/>
              </w:rPr>
              <w:t>Другой</w:t>
            </w:r>
          </w:p>
        </w:tc>
      </w:tr>
      <w:tr w:rsidR="0000178E" w:rsidRPr="005A4AFD" w14:paraId="6C5382CB" w14:textId="77777777" w:rsidTr="00EC1D3B">
        <w:trPr>
          <w:trHeight w:val="1550"/>
          <w:jc w:val="center"/>
        </w:trPr>
        <w:tc>
          <w:tcPr>
            <w:tcW w:w="2500" w:type="pct"/>
            <w:shd w:val="clear" w:color="auto" w:fill="DEEAF6" w:themeFill="accent5" w:themeFillTint="33"/>
          </w:tcPr>
          <w:p w14:paraId="444FFF59" w14:textId="49BB9C75" w:rsidR="0000178E" w:rsidRPr="00AC6119" w:rsidRDefault="00AC6119" w:rsidP="008C5ED6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AC6119">
              <w:rPr>
                <w:rFonts w:eastAsia="Times New Roman" w:cs="Calibri"/>
              </w:rPr>
              <w:t>Пояснение по апелляции/жалобе:</w:t>
            </w:r>
          </w:p>
        </w:tc>
        <w:tc>
          <w:tcPr>
            <w:tcW w:w="2500" w:type="pct"/>
            <w:shd w:val="clear" w:color="auto" w:fill="auto"/>
          </w:tcPr>
          <w:p w14:paraId="1B7557CE" w14:textId="2BDB6505" w:rsidR="00EF1E2A" w:rsidRPr="005A4AFD" w:rsidRDefault="009B3381" w:rsidP="008C5ED6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9B3381">
              <w:rPr>
                <w:rFonts w:asciiTheme="minorHAnsi" w:eastAsia="MS Gothic" w:hAnsiTheme="minorHAnsi" w:cstheme="minorHAnsi"/>
              </w:rPr>
              <w:t>Пожалуйста, дайте краткое объяснение по делу, которое вы описали выше:</w:t>
            </w:r>
            <w:r w:rsidR="00015866" w:rsidRPr="005A4AFD">
              <w:rPr>
                <w:rFonts w:asciiTheme="minorHAnsi" w:hAnsiTheme="minorHAnsi" w:cstheme="minorHAnsi"/>
                <w:bCs/>
                <w:color w:val="FF0000"/>
              </w:rPr>
              <w:t xml:space="preserve"> </w:t>
            </w:r>
            <w:r w:rsidR="00015866" w:rsidRPr="005A4AFD">
              <w:rPr>
                <w:rFonts w:asciiTheme="minorHAnsi" w:hAnsiTheme="minorHAnsi" w:cstheme="minorHAnsi"/>
                <w:bCs/>
                <w:color w:val="FF0000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="00015866" w:rsidRPr="005A4AFD">
              <w:rPr>
                <w:rFonts w:asciiTheme="minorHAnsi" w:hAnsiTheme="minorHAnsi" w:cstheme="minorHAnsi"/>
                <w:bCs/>
                <w:color w:val="FF0000"/>
              </w:rPr>
              <w:instrText xml:space="preserve"> FORMTEXT </w:instrText>
            </w:r>
            <w:r w:rsidR="00015866" w:rsidRPr="005A4AFD">
              <w:rPr>
                <w:rFonts w:asciiTheme="minorHAnsi" w:hAnsiTheme="minorHAnsi" w:cstheme="minorHAnsi"/>
                <w:bCs/>
                <w:color w:val="FF0000"/>
              </w:rPr>
            </w:r>
            <w:r w:rsidR="00015866" w:rsidRPr="005A4AFD">
              <w:rPr>
                <w:rFonts w:asciiTheme="minorHAnsi" w:hAnsiTheme="minorHAnsi" w:cstheme="minorHAnsi"/>
                <w:bCs/>
                <w:color w:val="FF0000"/>
              </w:rPr>
              <w:fldChar w:fldCharType="separate"/>
            </w:r>
            <w:r w:rsidR="00015866" w:rsidRPr="005A4AFD">
              <w:rPr>
                <w:rFonts w:asciiTheme="minorHAnsi" w:hAnsiTheme="minorHAnsi" w:cstheme="minorHAnsi"/>
                <w:bCs/>
                <w:color w:val="FF0000"/>
              </w:rPr>
              <w:t>     </w:t>
            </w:r>
            <w:r w:rsidR="00015866" w:rsidRPr="005A4AFD">
              <w:rPr>
                <w:rFonts w:asciiTheme="minorHAnsi" w:hAnsiTheme="minorHAnsi" w:cstheme="minorHAnsi"/>
                <w:bCs/>
                <w:color w:val="FF0000"/>
              </w:rPr>
              <w:fldChar w:fldCharType="end"/>
            </w:r>
          </w:p>
          <w:p w14:paraId="52ED1535" w14:textId="265E287D" w:rsidR="00280FBE" w:rsidRPr="005A4AFD" w:rsidRDefault="005205F9" w:rsidP="008C5ED6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FF0000"/>
              </w:rPr>
            </w:pPr>
            <w:r w:rsidRPr="005A4AFD">
              <w:rPr>
                <w:rFonts w:asciiTheme="minorHAnsi" w:hAnsiTheme="minorHAnsi" w:cstheme="minorHAnsi"/>
                <w:bCs/>
                <w:color w:val="FF0000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  <w:color w:val="FF0000"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  <w:color w:val="FF0000"/>
              </w:rPr>
            </w:r>
            <w:r w:rsidRPr="005A4AFD">
              <w:rPr>
                <w:rFonts w:asciiTheme="minorHAnsi" w:hAnsiTheme="minorHAnsi" w:cstheme="minorHAnsi"/>
                <w:bCs/>
                <w:color w:val="FF0000"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  <w:color w:val="FF0000"/>
              </w:rPr>
              <w:t>     </w:t>
            </w:r>
            <w:r w:rsidRPr="005A4AFD">
              <w:rPr>
                <w:rFonts w:asciiTheme="minorHAnsi" w:hAnsiTheme="minorHAnsi" w:cstheme="minorHAnsi"/>
                <w:bCs/>
                <w:color w:val="FF0000"/>
              </w:rPr>
              <w:fldChar w:fldCharType="end"/>
            </w:r>
          </w:p>
        </w:tc>
      </w:tr>
      <w:tr w:rsidR="0000178E" w:rsidRPr="005A4AFD" w14:paraId="3F16BC6A" w14:textId="77777777" w:rsidTr="00EC1D3B">
        <w:trPr>
          <w:jc w:val="center"/>
        </w:trPr>
        <w:tc>
          <w:tcPr>
            <w:tcW w:w="2500" w:type="pct"/>
            <w:shd w:val="clear" w:color="auto" w:fill="DEEAF6" w:themeFill="accent5" w:themeFillTint="33"/>
          </w:tcPr>
          <w:p w14:paraId="369288FD" w14:textId="79547367" w:rsidR="0000178E" w:rsidRPr="007447D8" w:rsidRDefault="007447D8" w:rsidP="007447D8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447D8">
              <w:rPr>
                <w:rFonts w:eastAsia="Times New Roman" w:cs="Calibri"/>
              </w:rPr>
              <w:t xml:space="preserve">ли апелляционный/жалующийся оператор </w:t>
            </w:r>
            <w:r w:rsidRPr="007447D8">
              <w:rPr>
                <w:rFonts w:asciiTheme="minorHAnsi" w:eastAsia="Times New Roman" w:hAnsiTheme="minorHAnsi" w:cstheme="minorHAnsi"/>
                <w:i/>
              </w:rPr>
              <w:t xml:space="preserve">/ </w:t>
            </w:r>
            <w:r w:rsidRPr="00C346F1">
              <w:rPr>
                <w:rFonts w:asciiTheme="minorHAnsi" w:eastAsia="Times New Roman" w:hAnsiTheme="minorHAnsi" w:cstheme="minorHAnsi"/>
              </w:rPr>
              <w:t xml:space="preserve">группа операторов/ </w:t>
            </w:r>
            <w:r w:rsidRPr="007447D8">
              <w:rPr>
                <w:rFonts w:eastAsia="Times New Roman" w:cs="Calibri"/>
              </w:rPr>
              <w:t>производитель решение комитета по рассмотрению апелляций и жалоб Başak Ekolojik и его решения?</w:t>
            </w:r>
          </w:p>
        </w:tc>
        <w:tc>
          <w:tcPr>
            <w:tcW w:w="2500" w:type="pct"/>
            <w:shd w:val="clear" w:color="auto" w:fill="auto"/>
          </w:tcPr>
          <w:p w14:paraId="2E9E2814" w14:textId="784EE9B0" w:rsidR="0000178E" w:rsidRPr="005A4AFD" w:rsidRDefault="005205F9" w:rsidP="008C5ED6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F82160">
              <w:rPr>
                <w:rFonts w:asciiTheme="minorHAnsi" w:hAnsiTheme="minorHAnsi" w:cstheme="minorHAnsi"/>
              </w:rPr>
            </w:r>
            <w:r w:rsidR="00F82160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="0000178E" w:rsidRPr="005A4AFD">
              <w:rPr>
                <w:rFonts w:asciiTheme="minorHAnsi" w:eastAsia="MS Gothic" w:hAnsiTheme="minorHAnsi" w:cstheme="minorHAnsi"/>
              </w:rPr>
              <w:t xml:space="preserve">Да </w:t>
            </w:r>
            <w:bookmarkStart w:id="1" w:name="_Hlk38453770"/>
            <w:r w:rsidR="0000178E" w:rsidRPr="005A4AFD">
              <w:rPr>
                <w:rFonts w:ascii="Cambria Math" w:eastAsia="MS Gothic" w:hAnsi="Cambria Math" w:cs="Cambria Math"/>
              </w:rPr>
              <w:t xml:space="preserve">⇨ </w:t>
            </w:r>
            <w:bookmarkEnd w:id="1"/>
            <w:r w:rsidR="009B3381">
              <w:rPr>
                <w:rFonts w:asciiTheme="minorHAnsi" w:eastAsia="MS Gothic" w:hAnsiTheme="minorHAnsi" w:cstheme="minorHAnsi"/>
              </w:rPr>
              <w:t>Дата:</w:t>
            </w:r>
            <w:r w:rsidRPr="005A4AFD">
              <w:rPr>
                <w:rFonts w:asciiTheme="minorHAnsi" w:hAnsiTheme="minorHAnsi" w:cstheme="minorHAnsi"/>
                <w:bCs/>
              </w:rPr>
              <w:t xml:space="preserve"> </w:t>
            </w: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     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659BC35B" w14:textId="77777777" w:rsidR="00DF7C62" w:rsidRPr="005A4AFD" w:rsidRDefault="00DF7C62" w:rsidP="008C5ED6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</w:p>
          <w:p w14:paraId="04745CC3" w14:textId="2A677F8B" w:rsidR="0000178E" w:rsidRPr="005A4AFD" w:rsidRDefault="005205F9" w:rsidP="008C5ED6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F82160">
              <w:rPr>
                <w:rFonts w:asciiTheme="minorHAnsi" w:hAnsiTheme="minorHAnsi" w:cstheme="minorHAnsi"/>
              </w:rPr>
            </w:r>
            <w:r w:rsidR="00F82160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="0000178E" w:rsidRPr="005A4AFD">
              <w:rPr>
                <w:rFonts w:asciiTheme="minorHAnsi" w:eastAsia="MS Gothic" w:hAnsiTheme="minorHAnsi" w:cstheme="minorHAnsi"/>
              </w:rPr>
              <w:t xml:space="preserve">Нет </w:t>
            </w:r>
            <w:r w:rsidR="0000178E" w:rsidRPr="005A4AFD">
              <w:rPr>
                <w:rFonts w:ascii="Cambria Math" w:eastAsia="MS Gothic" w:hAnsi="Cambria Math" w:cs="Cambria Math"/>
              </w:rPr>
              <w:t xml:space="preserve">⇨ </w:t>
            </w:r>
            <w:r w:rsidR="009B3381">
              <w:rPr>
                <w:rFonts w:asciiTheme="minorHAnsi" w:eastAsia="MS Gothic" w:hAnsiTheme="minorHAnsi" w:cstheme="minorHAnsi"/>
              </w:rPr>
              <w:t>Дата:</w:t>
            </w:r>
            <w:r w:rsidRPr="005A4AFD">
              <w:rPr>
                <w:rFonts w:asciiTheme="minorHAnsi" w:hAnsiTheme="minorHAnsi" w:cstheme="minorHAnsi"/>
                <w:bCs/>
              </w:rPr>
              <w:t xml:space="preserve"> </w:t>
            </w: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     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7F1761FA" w14:textId="77777777" w:rsidR="0000178E" w:rsidRPr="005A4AFD" w:rsidRDefault="0000178E" w:rsidP="008C5ED6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</w:p>
        </w:tc>
      </w:tr>
      <w:tr w:rsidR="0000178E" w:rsidRPr="005A4AFD" w14:paraId="4D0D32A5" w14:textId="77777777" w:rsidTr="0015375A">
        <w:trPr>
          <w:jc w:val="center"/>
        </w:trPr>
        <w:tc>
          <w:tcPr>
            <w:tcW w:w="5000" w:type="pct"/>
            <w:gridSpan w:val="2"/>
            <w:shd w:val="clear" w:color="auto" w:fill="DEEAF6" w:themeFill="accent5" w:themeFillTint="33"/>
          </w:tcPr>
          <w:p w14:paraId="672D39BF" w14:textId="71FEABC6" w:rsidR="00DF7C62" w:rsidRPr="005A4AFD" w:rsidRDefault="007447D8" w:rsidP="008C5ED6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7447D8">
              <w:rPr>
                <w:rFonts w:asciiTheme="minorHAnsi" w:hAnsiTheme="minorHAnsi" w:cstheme="minorHAnsi"/>
              </w:rPr>
              <w:t>Информационное примечание: В случае возникновения разногласий между Başak Ekolojik и оператором или группой операторов относительно результата апелляции/жалобы, для обеспечения беспристрастности своей деятельности и повышения качества обслуживания, Комитет по рассмотрению апелляций и жалоб Başak Ekolojik формируется полностью независимо от процессов инспекции и сертификации, таких как прием заявок, назначение инспекторов, проведение инспекций, их отчетность и принятие решений о сертификации.</w:t>
            </w:r>
          </w:p>
        </w:tc>
      </w:tr>
      <w:tr w:rsidR="00711F0B" w:rsidRPr="005A4AFD" w14:paraId="0B4CC303" w14:textId="77777777" w:rsidTr="00EC1D3B">
        <w:trPr>
          <w:jc w:val="center"/>
        </w:trPr>
        <w:tc>
          <w:tcPr>
            <w:tcW w:w="2500" w:type="pct"/>
            <w:shd w:val="clear" w:color="auto" w:fill="DEEAF6" w:themeFill="accent5" w:themeFillTint="33"/>
          </w:tcPr>
          <w:p w14:paraId="6AE3D808" w14:textId="45BEEF73" w:rsidR="00711F0B" w:rsidRPr="005A4AFD" w:rsidRDefault="007447D8" w:rsidP="003A667B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447D8">
              <w:rPr>
                <w:rFonts w:eastAsia="Times New Roman" w:cs="Calibri"/>
              </w:rPr>
              <w:t xml:space="preserve">Имя уведомителя, дата, подпись </w:t>
            </w:r>
            <w:r w:rsidR="00711F0B" w:rsidRPr="005A4AFD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14:paraId="512BDC57" w14:textId="472F4263" w:rsidR="00711F0B" w:rsidRPr="005A4AFD" w:rsidRDefault="00015866" w:rsidP="003A667B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     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1AB0CA47" w14:textId="77777777" w:rsidR="00711F0B" w:rsidRPr="005A4AFD" w:rsidRDefault="00711F0B" w:rsidP="003A667B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aps/>
              </w:rPr>
            </w:pPr>
          </w:p>
        </w:tc>
      </w:tr>
    </w:tbl>
    <w:p w14:paraId="76180837" w14:textId="2F0DA537" w:rsidR="00E76D05" w:rsidRPr="005A4AFD" w:rsidRDefault="00E76D05">
      <w:pPr>
        <w:spacing w:after="160" w:line="259" w:lineRule="auto"/>
        <w:rPr>
          <w:rFonts w:asciiTheme="minorHAnsi" w:eastAsiaTheme="minorHAnsi" w:hAnsiTheme="minorHAnsi" w:cstheme="minorHAnsi"/>
          <w:color w:val="000000"/>
        </w:rPr>
      </w:pPr>
    </w:p>
    <w:p w14:paraId="1ED881D4" w14:textId="50E25224" w:rsidR="005205F9" w:rsidRPr="008E4444" w:rsidRDefault="008E4444" w:rsidP="00D5465A">
      <w:pPr>
        <w:pStyle w:val="Default"/>
        <w:rPr>
          <w:rFonts w:eastAsia="Times New Roman"/>
          <w:sz w:val="22"/>
          <w:szCs w:val="22"/>
        </w:rPr>
      </w:pPr>
      <w:r w:rsidRPr="008E4444">
        <w:rPr>
          <w:rFonts w:eastAsia="Times New Roman"/>
          <w:sz w:val="22"/>
          <w:szCs w:val="22"/>
        </w:rPr>
        <w:lastRenderedPageBreak/>
        <w:t xml:space="preserve">Следующую часть займет Башак Эколожик </w:t>
      </w:r>
      <w:r w:rsidR="00015866">
        <w:rPr>
          <w:rFonts w:eastAsia="Times New Roman"/>
          <w:sz w:val="22"/>
          <w:szCs w:val="22"/>
        </w:rPr>
        <w:t>.</w:t>
      </w:r>
    </w:p>
    <w:p w14:paraId="07155567" w14:textId="5879FE7F" w:rsidR="005205F9" w:rsidRPr="005A4AFD" w:rsidRDefault="005205F9" w:rsidP="00D5465A">
      <w:pPr>
        <w:pStyle w:val="Default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5205F9" w:rsidRPr="005A4AFD" w14:paraId="570A6EA3" w14:textId="77777777" w:rsidTr="00EC1D3B">
        <w:trPr>
          <w:trHeight w:val="772"/>
          <w:jc w:val="center"/>
        </w:trPr>
        <w:tc>
          <w:tcPr>
            <w:tcW w:w="2500" w:type="pct"/>
            <w:shd w:val="clear" w:color="auto" w:fill="DEEAF6" w:themeFill="accent5" w:themeFillTint="33"/>
          </w:tcPr>
          <w:p w14:paraId="3F8EE48C" w14:textId="78ADFA02" w:rsidR="005205F9" w:rsidRPr="00CB61E4" w:rsidRDefault="007447D8" w:rsidP="007447D8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</w:rPr>
            </w:pPr>
            <w:bookmarkStart w:id="2" w:name="_Hlk38459947"/>
            <w:r w:rsidRPr="00CB61E4">
              <w:rPr>
                <w:rFonts w:eastAsia="Times New Roman" w:cs="Calibri"/>
              </w:rPr>
              <w:t xml:space="preserve">Оператор/ </w:t>
            </w:r>
            <w:r w:rsidRPr="00CB61E4">
              <w:rPr>
                <w:rFonts w:asciiTheme="minorHAnsi" w:eastAsia="Times New Roman" w:hAnsiTheme="minorHAnsi" w:cstheme="minorHAnsi"/>
              </w:rPr>
              <w:t xml:space="preserve">группа операторов/ </w:t>
            </w:r>
            <w:r w:rsidRPr="00CB61E4">
              <w:rPr>
                <w:rFonts w:eastAsia="Times New Roman" w:cs="Calibri"/>
              </w:rPr>
              <w:t xml:space="preserve">производитель/организация, подавшие апелляцию/жалобу, были проинформированы о том, что апелляция/жалоба была принята Başak Ekolojik </w:t>
            </w:r>
            <w:r w:rsidR="005205F9" w:rsidRPr="00CB61E4">
              <w:rPr>
                <w:rFonts w:asciiTheme="minorHAnsi" w:eastAsia="Times New Roman" w:hAnsiTheme="minorHAnsi" w:cstheme="minorHAnsi"/>
              </w:rPr>
              <w:t>.</w:t>
            </w:r>
          </w:p>
        </w:tc>
        <w:bookmarkStart w:id="3" w:name="_GoBack"/>
        <w:tc>
          <w:tcPr>
            <w:tcW w:w="2500" w:type="pct"/>
            <w:shd w:val="clear" w:color="auto" w:fill="auto"/>
          </w:tcPr>
          <w:p w14:paraId="67E2A879" w14:textId="5F27E6F8" w:rsidR="005205F9" w:rsidRPr="005A4AFD" w:rsidRDefault="005205F9" w:rsidP="008C5ED6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F82160">
              <w:rPr>
                <w:rFonts w:asciiTheme="minorHAnsi" w:hAnsiTheme="minorHAnsi" w:cstheme="minorHAnsi"/>
              </w:rPr>
            </w:r>
            <w:r w:rsidR="00F82160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bookmarkEnd w:id="3"/>
            <w:r w:rsidRPr="005A4AFD">
              <w:rPr>
                <w:rFonts w:asciiTheme="minorHAnsi" w:eastAsia="MS Gothic" w:hAnsiTheme="minorHAnsi" w:cstheme="minorHAnsi"/>
              </w:rPr>
              <w:t xml:space="preserve">Да </w:t>
            </w:r>
            <w:r w:rsidR="009B3381" w:rsidRPr="005A4AFD">
              <w:rPr>
                <w:rFonts w:ascii="Cambria Math" w:eastAsia="MS Gothic" w:hAnsi="Cambria Math" w:cs="Cambria Math"/>
              </w:rPr>
              <w:t xml:space="preserve">⇨ </w:t>
            </w:r>
            <w:r w:rsidR="009B3381">
              <w:rPr>
                <w:rFonts w:asciiTheme="minorHAnsi" w:eastAsia="MS Gothic" w:hAnsiTheme="minorHAnsi" w:cstheme="minorHAnsi"/>
              </w:rPr>
              <w:t>Дата:</w:t>
            </w: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     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7D660D15" w14:textId="76EE8EC3" w:rsidR="005205F9" w:rsidRPr="005A4AFD" w:rsidRDefault="008E4444" w:rsidP="008C5ED6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8E4444">
              <w:rPr>
                <w:rFonts w:eastAsia="MS Gothic" w:cs="Calibri"/>
              </w:rPr>
              <w:t xml:space="preserve">принимающее лицо </w:t>
            </w:r>
            <w:r w:rsidR="005205F9" w:rsidRPr="005A4AFD">
              <w:rPr>
                <w:rFonts w:asciiTheme="minorHAnsi" w:eastAsia="MS Gothic" w:hAnsiTheme="minorHAnsi" w:cstheme="minorHAnsi"/>
              </w:rPr>
              <w:t>:</w:t>
            </w:r>
            <w:r w:rsidR="005205F9" w:rsidRPr="005A4AFD">
              <w:rPr>
                <w:rFonts w:asciiTheme="minorHAnsi" w:hAnsiTheme="minorHAnsi" w:cstheme="minorHAnsi"/>
                <w:bCs/>
              </w:rPr>
              <w:t xml:space="preserve"> </w:t>
            </w:r>
            <w:r w:rsidR="005205F9"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="005205F9"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="005205F9" w:rsidRPr="005A4AFD">
              <w:rPr>
                <w:rFonts w:asciiTheme="minorHAnsi" w:hAnsiTheme="minorHAnsi" w:cstheme="minorHAnsi"/>
                <w:bCs/>
              </w:rPr>
            </w:r>
            <w:r w:rsidR="005205F9"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="005205F9" w:rsidRPr="005A4AFD">
              <w:rPr>
                <w:rFonts w:asciiTheme="minorHAnsi" w:hAnsiTheme="minorHAnsi" w:cstheme="minorHAnsi"/>
                <w:bCs/>
              </w:rPr>
              <w:t>     </w:t>
            </w:r>
            <w:r w:rsidR="005205F9"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4F10EABF" w14:textId="77777777" w:rsidR="005205F9" w:rsidRPr="005A4AFD" w:rsidRDefault="005205F9" w:rsidP="008C5ED6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aps/>
              </w:rPr>
            </w:pPr>
          </w:p>
        </w:tc>
      </w:tr>
      <w:tr w:rsidR="005205F9" w:rsidRPr="005A4AFD" w14:paraId="586051AB" w14:textId="77777777" w:rsidTr="00EC1D3B">
        <w:trPr>
          <w:jc w:val="center"/>
        </w:trPr>
        <w:tc>
          <w:tcPr>
            <w:tcW w:w="2500" w:type="pct"/>
            <w:shd w:val="clear" w:color="auto" w:fill="DEEAF6" w:themeFill="accent5" w:themeFillTint="33"/>
          </w:tcPr>
          <w:p w14:paraId="46434778" w14:textId="349EE9CB" w:rsidR="005205F9" w:rsidRPr="00CB61E4" w:rsidRDefault="00EC1D3B" w:rsidP="008C5ED6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B61E4">
              <w:rPr>
                <w:rFonts w:eastAsia="Times New Roman" w:cs="Calibri"/>
              </w:rPr>
              <w:t>Конфликт интересов между оператором/</w:t>
            </w:r>
            <w:r w:rsidRPr="00CB61E4">
              <w:rPr>
                <w:rFonts w:asciiTheme="minorHAnsi" w:eastAsia="Times New Roman" w:hAnsiTheme="minorHAnsi" w:cstheme="minorHAnsi"/>
                <w:b/>
                <w:i/>
              </w:rPr>
              <w:t xml:space="preserve"> </w:t>
            </w:r>
            <w:r w:rsidRPr="00CB61E4">
              <w:rPr>
                <w:rFonts w:asciiTheme="minorHAnsi" w:eastAsia="Times New Roman" w:hAnsiTheme="minorHAnsi" w:cstheme="minorHAnsi"/>
              </w:rPr>
              <w:t xml:space="preserve">Группа оператора/ </w:t>
            </w:r>
            <w:r w:rsidRPr="00CB61E4">
              <w:rPr>
                <w:rFonts w:eastAsia="Times New Roman" w:cs="Calibri"/>
              </w:rPr>
              <w:t>производителя/организации, подающая апелляцию/жалобу, и члены комитета по рассмотрению апелляций и жалоб.</w:t>
            </w:r>
          </w:p>
        </w:tc>
        <w:tc>
          <w:tcPr>
            <w:tcW w:w="2500" w:type="pct"/>
            <w:shd w:val="clear" w:color="auto" w:fill="auto"/>
          </w:tcPr>
          <w:p w14:paraId="1E19A1C9" w14:textId="1A7B2DF4" w:rsidR="005205F9" w:rsidRPr="005A4AFD" w:rsidRDefault="005205F9" w:rsidP="009B3381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F82160">
              <w:rPr>
                <w:rFonts w:asciiTheme="minorHAnsi" w:hAnsiTheme="minorHAnsi" w:cstheme="minorHAnsi"/>
              </w:rPr>
            </w:r>
            <w:r w:rsidR="00F82160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Pr="005A4AFD">
              <w:rPr>
                <w:rFonts w:asciiTheme="minorHAnsi" w:eastAsia="MS Gothic" w:hAnsiTheme="minorHAnsi" w:cstheme="minorHAnsi"/>
              </w:rPr>
              <w:t xml:space="preserve">Да </w:t>
            </w: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F82160">
              <w:rPr>
                <w:rFonts w:asciiTheme="minorHAnsi" w:hAnsiTheme="minorHAnsi" w:cstheme="minorHAnsi"/>
              </w:rPr>
            </w:r>
            <w:r w:rsidR="00F82160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="009B3381">
              <w:rPr>
                <w:rFonts w:asciiTheme="minorHAnsi" w:eastAsia="MS Gothic" w:hAnsiTheme="minorHAnsi" w:cstheme="minorHAnsi"/>
              </w:rPr>
              <w:t>Нет</w:t>
            </w:r>
          </w:p>
        </w:tc>
      </w:tr>
      <w:tr w:rsidR="005205F9" w:rsidRPr="005A4AFD" w14:paraId="7F3F39B6" w14:textId="77777777" w:rsidTr="00EC1D3B">
        <w:trPr>
          <w:jc w:val="center"/>
        </w:trPr>
        <w:tc>
          <w:tcPr>
            <w:tcW w:w="2500" w:type="pct"/>
            <w:shd w:val="clear" w:color="auto" w:fill="DEEAF6" w:themeFill="accent5" w:themeFillTint="33"/>
          </w:tcPr>
          <w:p w14:paraId="6740DE29" w14:textId="21A67C1B" w:rsidR="005205F9" w:rsidRPr="00CB61E4" w:rsidRDefault="00EC1D3B" w:rsidP="008C5ED6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CB61E4">
              <w:rPr>
                <w:rFonts w:eastAsia="Times New Roman" w:cs="Calibri"/>
              </w:rPr>
              <w:t xml:space="preserve">Крайний срок подачи апелляции/жалобы, запланированный Başak Ekolojik </w:t>
            </w:r>
            <w:r w:rsidR="005205F9" w:rsidRPr="00CB61E4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14:paraId="3E97BC90" w14:textId="0AD8B43C" w:rsidR="005205F9" w:rsidRPr="005A4AFD" w:rsidRDefault="005205F9" w:rsidP="008C5ED6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     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5E29A8D7" w14:textId="77777777" w:rsidR="005205F9" w:rsidRPr="005A4AFD" w:rsidRDefault="005205F9" w:rsidP="008C5ED6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aps/>
              </w:rPr>
            </w:pPr>
          </w:p>
        </w:tc>
      </w:tr>
      <w:tr w:rsidR="00711F0B" w:rsidRPr="005A4AFD" w14:paraId="6CEDE18C" w14:textId="77777777" w:rsidTr="00EC1D3B">
        <w:trPr>
          <w:jc w:val="center"/>
        </w:trPr>
        <w:tc>
          <w:tcPr>
            <w:tcW w:w="2500" w:type="pct"/>
            <w:shd w:val="clear" w:color="auto" w:fill="DEEAF6" w:themeFill="accent5" w:themeFillTint="33"/>
          </w:tcPr>
          <w:p w14:paraId="471A964C" w14:textId="2483A96D" w:rsidR="00711F0B" w:rsidRPr="00CB61E4" w:rsidRDefault="00EC1D3B" w:rsidP="00A75594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</w:rPr>
            </w:pPr>
            <w:r w:rsidRPr="00CB61E4">
              <w:rPr>
                <w:rFonts w:eastAsia="Times New Roman" w:cs="Calibri"/>
              </w:rPr>
              <w:t xml:space="preserve">Результат оценки апелляции/жалобы Basak Ekolojik </w:t>
            </w:r>
            <w:r w:rsidR="00A75594" w:rsidRPr="00CB61E4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14:paraId="23363D32" w14:textId="77777777" w:rsidR="0049117B" w:rsidRPr="005A4AFD" w:rsidRDefault="0049117B" w:rsidP="0049117B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     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6204CB08" w14:textId="77777777" w:rsidR="00711F0B" w:rsidRPr="005A4AFD" w:rsidRDefault="00711F0B" w:rsidP="00A755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  <w:color w:val="0070C0"/>
              </w:rPr>
            </w:pPr>
          </w:p>
        </w:tc>
      </w:tr>
      <w:tr w:rsidR="005205F9" w:rsidRPr="005A4AFD" w14:paraId="064822C9" w14:textId="77777777" w:rsidTr="00EC1D3B">
        <w:trPr>
          <w:jc w:val="center"/>
        </w:trPr>
        <w:tc>
          <w:tcPr>
            <w:tcW w:w="2500" w:type="pct"/>
            <w:shd w:val="clear" w:color="auto" w:fill="DEEAF6" w:themeFill="accent5" w:themeFillTint="33"/>
          </w:tcPr>
          <w:p w14:paraId="3795F3C1" w14:textId="41426ECA" w:rsidR="005205F9" w:rsidRPr="00CB61E4" w:rsidRDefault="00EC1D3B" w:rsidP="008C5ED6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CB61E4">
              <w:rPr>
                <w:rFonts w:eastAsia="Times New Roman" w:cs="Calibri"/>
              </w:rPr>
              <w:t xml:space="preserve">Кем и когда был дан ответ на апелляцию/жалобу от Başak Ekolojik </w:t>
            </w:r>
            <w:r w:rsidR="005205F9" w:rsidRPr="00CB61E4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14:paraId="0EB4F7AD" w14:textId="297B26CA" w:rsidR="005205F9" w:rsidRPr="005A4AFD" w:rsidRDefault="008E4444" w:rsidP="008C5ED6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Человек, дающий ответ:</w:t>
            </w:r>
            <w:r w:rsidR="005205F9" w:rsidRPr="005A4AFD">
              <w:rPr>
                <w:rFonts w:asciiTheme="minorHAnsi" w:hAnsiTheme="minorHAnsi" w:cstheme="minorHAnsi"/>
                <w:bCs/>
              </w:rPr>
              <w:t xml:space="preserve"> </w:t>
            </w:r>
            <w:r w:rsidR="005205F9"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="005205F9"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="005205F9" w:rsidRPr="005A4AFD">
              <w:rPr>
                <w:rFonts w:asciiTheme="minorHAnsi" w:hAnsiTheme="minorHAnsi" w:cstheme="minorHAnsi"/>
                <w:bCs/>
              </w:rPr>
            </w:r>
            <w:r w:rsidR="005205F9"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="005205F9" w:rsidRPr="005A4AFD">
              <w:rPr>
                <w:rFonts w:asciiTheme="minorHAnsi" w:hAnsiTheme="minorHAnsi" w:cstheme="minorHAnsi"/>
                <w:bCs/>
              </w:rPr>
              <w:t>     </w:t>
            </w:r>
            <w:r w:rsidR="005205F9"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247A6381" w14:textId="6300E9C7" w:rsidR="005205F9" w:rsidRPr="00106A67" w:rsidRDefault="008E4444" w:rsidP="00106A67">
            <w:pPr>
              <w:widowControl w:val="0"/>
              <w:tabs>
                <w:tab w:val="left" w:pos="1992"/>
              </w:tabs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Дата:</w:t>
            </w:r>
            <w:r w:rsidR="005205F9" w:rsidRPr="005A4AFD">
              <w:rPr>
                <w:rFonts w:asciiTheme="minorHAnsi" w:hAnsiTheme="minorHAnsi" w:cstheme="minorHAnsi"/>
                <w:bCs/>
              </w:rPr>
              <w:t xml:space="preserve"> </w:t>
            </w:r>
            <w:r w:rsidR="005205F9"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="005205F9"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="005205F9" w:rsidRPr="005A4AFD">
              <w:rPr>
                <w:rFonts w:asciiTheme="minorHAnsi" w:hAnsiTheme="minorHAnsi" w:cstheme="minorHAnsi"/>
                <w:bCs/>
              </w:rPr>
            </w:r>
            <w:r w:rsidR="005205F9"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="005205F9" w:rsidRPr="005A4AFD">
              <w:rPr>
                <w:rFonts w:asciiTheme="minorHAnsi" w:hAnsiTheme="minorHAnsi" w:cstheme="minorHAnsi"/>
                <w:bCs/>
              </w:rPr>
              <w:t>     </w:t>
            </w:r>
            <w:r w:rsidR="005205F9"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5205F9" w:rsidRPr="005A4AFD" w14:paraId="55C66035" w14:textId="77777777" w:rsidTr="00EC1D3B">
        <w:trPr>
          <w:jc w:val="center"/>
        </w:trPr>
        <w:tc>
          <w:tcPr>
            <w:tcW w:w="2500" w:type="pct"/>
            <w:shd w:val="clear" w:color="auto" w:fill="DEEAF6" w:themeFill="accent5" w:themeFillTint="33"/>
          </w:tcPr>
          <w:p w14:paraId="186B211C" w14:textId="7D8EA832" w:rsidR="005205F9" w:rsidRPr="00CB61E4" w:rsidRDefault="00EC1D3B" w:rsidP="008C5ED6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CB61E4">
              <w:rPr>
                <w:rFonts w:eastAsia="Times New Roman" w:cs="Calibri"/>
              </w:rPr>
              <w:t>Ответ оператора/</w:t>
            </w:r>
            <w:r w:rsidRPr="00CB61E4">
              <w:rPr>
                <w:rFonts w:asciiTheme="minorHAnsi" w:eastAsia="Times New Roman" w:hAnsiTheme="minorHAnsi" w:cstheme="minorHAnsi"/>
                <w:b/>
                <w:i/>
              </w:rPr>
              <w:t xml:space="preserve"> </w:t>
            </w:r>
            <w:r w:rsidRPr="00CB61E4">
              <w:rPr>
                <w:rFonts w:asciiTheme="minorHAnsi" w:eastAsia="Times New Roman" w:hAnsiTheme="minorHAnsi" w:cstheme="minorHAnsi"/>
              </w:rPr>
              <w:t xml:space="preserve">Группа </w:t>
            </w:r>
            <w:r w:rsidRPr="00CB61E4">
              <w:rPr>
                <w:rFonts w:eastAsia="Times New Roman" w:cs="Calibri"/>
              </w:rPr>
              <w:t xml:space="preserve">производителей/организаций операторов, подавших апелляцию/жалобу на ответ Başak Ekolojik </w:t>
            </w:r>
            <w:r w:rsidR="005205F9" w:rsidRPr="00CB61E4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14:paraId="35A9C622" w14:textId="4ECF6893" w:rsidR="00CB61E4" w:rsidRDefault="005205F9" w:rsidP="008E4444">
            <w:pPr>
              <w:widowControl w:val="0"/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F82160">
              <w:rPr>
                <w:rFonts w:asciiTheme="minorHAnsi" w:hAnsiTheme="minorHAnsi" w:cstheme="minorHAnsi"/>
              </w:rPr>
            </w:r>
            <w:r w:rsidR="00F82160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="008E4444" w:rsidRPr="000D0295">
              <w:rPr>
                <w:rFonts w:eastAsia="MS Gothic" w:cs="Calibri"/>
                <w:sz w:val="20"/>
                <w:szCs w:val="20"/>
              </w:rPr>
              <w:t xml:space="preserve"> </w:t>
            </w:r>
            <w:r w:rsidR="008E4444" w:rsidRPr="008E4444">
              <w:rPr>
                <w:rFonts w:eastAsia="MS Gothic" w:cs="Calibri"/>
              </w:rPr>
              <w:t>Положительный результат, дело закрыто</w:t>
            </w:r>
            <w:r w:rsidR="008E4444">
              <w:rPr>
                <w:rFonts w:asciiTheme="minorHAnsi" w:eastAsia="MS Gothic" w:hAnsiTheme="minorHAnsi" w:cstheme="minorHAnsi"/>
              </w:rPr>
              <w:t xml:space="preserve">  </w:t>
            </w:r>
          </w:p>
          <w:p w14:paraId="60E1E977" w14:textId="72243D2F" w:rsidR="005205F9" w:rsidRPr="005A4AFD" w:rsidRDefault="005205F9" w:rsidP="008E4444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F82160">
              <w:rPr>
                <w:rFonts w:asciiTheme="minorHAnsi" w:hAnsiTheme="minorHAnsi" w:cstheme="minorHAnsi"/>
              </w:rPr>
            </w:r>
            <w:r w:rsidR="00F82160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Pr="005A4AFD">
              <w:rPr>
                <w:rFonts w:asciiTheme="minorHAnsi" w:eastAsia="MS Gothic" w:hAnsiTheme="minorHAnsi" w:cstheme="minorHAnsi"/>
              </w:rPr>
              <w:t>Отрицательно</w:t>
            </w:r>
          </w:p>
        </w:tc>
      </w:tr>
      <w:tr w:rsidR="005205F9" w:rsidRPr="005A4AFD" w14:paraId="601A7952" w14:textId="77777777" w:rsidTr="00EC1D3B">
        <w:trPr>
          <w:trHeight w:val="605"/>
          <w:jc w:val="center"/>
        </w:trPr>
        <w:tc>
          <w:tcPr>
            <w:tcW w:w="2500" w:type="pct"/>
            <w:shd w:val="clear" w:color="auto" w:fill="DEEAF6" w:themeFill="accent5" w:themeFillTint="33"/>
          </w:tcPr>
          <w:p w14:paraId="3665B343" w14:textId="27DEF653" w:rsidR="005205F9" w:rsidRPr="00CB61E4" w:rsidRDefault="00EC1D3B" w:rsidP="008C5ED6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CB61E4">
              <w:rPr>
                <w:rFonts w:eastAsia="Times New Roman" w:cs="Calibri"/>
              </w:rPr>
              <w:t xml:space="preserve">Опыт Başak Ekolojik в отношении апелляции/жалобы, области, требующие улучшения </w:t>
            </w:r>
            <w:r w:rsidR="005205F9" w:rsidRPr="00CB61E4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14:paraId="2DDBB0CD" w14:textId="0AF9AD3F" w:rsidR="005205F9" w:rsidRPr="005A4AFD" w:rsidRDefault="005205F9" w:rsidP="008C5ED6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     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5205F9" w:rsidRPr="005A4AFD" w14:paraId="2E53460F" w14:textId="77777777" w:rsidTr="00EC1D3B">
        <w:trPr>
          <w:trHeight w:val="529"/>
          <w:jc w:val="center"/>
        </w:trPr>
        <w:tc>
          <w:tcPr>
            <w:tcW w:w="2500" w:type="pct"/>
            <w:shd w:val="clear" w:color="auto" w:fill="DEEAF6" w:themeFill="accent5" w:themeFillTint="33"/>
          </w:tcPr>
          <w:p w14:paraId="72AD1840" w14:textId="28EF46CB" w:rsidR="005205F9" w:rsidRPr="00CB61E4" w:rsidRDefault="00EC1D3B" w:rsidP="00EC1D3B">
            <w:pPr>
              <w:widowControl w:val="0"/>
              <w:spacing w:after="0" w:line="240" w:lineRule="auto"/>
              <w:rPr>
                <w:rFonts w:eastAsia="Times New Roman" w:cs="Calibri"/>
              </w:rPr>
            </w:pPr>
            <w:r w:rsidRPr="00CB61E4">
              <w:rPr>
                <w:rFonts w:eastAsia="Times New Roman" w:cs="Calibri"/>
              </w:rPr>
              <w:t xml:space="preserve">Имя ответственного руководителя подразделения, дата, подпись </w:t>
            </w:r>
            <w:r w:rsidR="0015375A" w:rsidRPr="00CB61E4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14:paraId="1704CDAE" w14:textId="1DC1D79F" w:rsidR="005205F9" w:rsidRPr="005A4AFD" w:rsidRDefault="00015866" w:rsidP="008C5ED6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     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bookmarkEnd w:id="2"/>
    </w:tbl>
    <w:p w14:paraId="26173C51" w14:textId="35013CDD" w:rsidR="005205F9" w:rsidRPr="005A4AFD" w:rsidRDefault="005205F9" w:rsidP="00D5465A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6089"/>
      </w:tblGrid>
      <w:tr w:rsidR="005205F9" w:rsidRPr="005A4AFD" w14:paraId="3F47B0FF" w14:textId="77777777" w:rsidTr="005A4AFD">
        <w:trPr>
          <w:trHeight w:val="472"/>
          <w:jc w:val="center"/>
        </w:trPr>
        <w:tc>
          <w:tcPr>
            <w:tcW w:w="5000" w:type="pct"/>
            <w:gridSpan w:val="2"/>
            <w:shd w:val="clear" w:color="auto" w:fill="DEEAF6" w:themeFill="accent5" w:themeFillTint="33"/>
          </w:tcPr>
          <w:p w14:paraId="1820D994" w14:textId="49BB720C" w:rsidR="005205F9" w:rsidRPr="00323489" w:rsidRDefault="00323489" w:rsidP="0015375A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323489">
              <w:rPr>
                <w:rFonts w:eastAsia="Times New Roman" w:cs="Calibri"/>
              </w:rPr>
              <w:t>Оценка отдела качества</w:t>
            </w:r>
          </w:p>
        </w:tc>
      </w:tr>
      <w:tr w:rsidR="005205F9" w:rsidRPr="005A4AFD" w14:paraId="4F304C9E" w14:textId="77777777" w:rsidTr="00190EF3">
        <w:trPr>
          <w:trHeight w:val="397"/>
          <w:jc w:val="center"/>
        </w:trPr>
        <w:tc>
          <w:tcPr>
            <w:tcW w:w="2171" w:type="pct"/>
            <w:shd w:val="clear" w:color="auto" w:fill="DEEAF6" w:themeFill="accent5" w:themeFillTint="33"/>
            <w:vAlign w:val="center"/>
          </w:tcPr>
          <w:p w14:paraId="3C5E0340" w14:textId="29D2ADE0" w:rsidR="005205F9" w:rsidRPr="00323489" w:rsidRDefault="00323489" w:rsidP="00DF7C62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23489">
              <w:rPr>
                <w:rFonts w:eastAsia="Times New Roman" w:cs="Calibri"/>
              </w:rPr>
              <w:t>Серьезность апелляции/жалобы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7DAF7534" w14:textId="19863594" w:rsidR="00DF7C62" w:rsidRPr="005A4AFD" w:rsidRDefault="005205F9" w:rsidP="008E4444">
            <w:pPr>
              <w:widowControl w:val="0"/>
              <w:spacing w:after="0" w:line="240" w:lineRule="auto"/>
              <w:rPr>
                <w:rFonts w:asciiTheme="minorHAnsi" w:eastAsia="MS Gothic" w:hAnsiTheme="minorHAnsi" w:cstheme="minorHAnsi"/>
              </w:rPr>
            </w:pP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F82160">
              <w:rPr>
                <w:rFonts w:asciiTheme="minorHAnsi" w:hAnsiTheme="minorHAnsi" w:cstheme="minorHAnsi"/>
              </w:rPr>
            </w:r>
            <w:r w:rsidR="00F82160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Pr="005A4AFD">
              <w:rPr>
                <w:rFonts w:asciiTheme="minorHAnsi" w:eastAsia="MS Gothic" w:hAnsiTheme="minorHAnsi" w:cstheme="minorHAnsi"/>
              </w:rPr>
              <w:t xml:space="preserve">Высокий </w:t>
            </w: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F82160">
              <w:rPr>
                <w:rFonts w:asciiTheme="minorHAnsi" w:hAnsiTheme="minorHAnsi" w:cstheme="minorHAnsi"/>
              </w:rPr>
            </w:r>
            <w:r w:rsidR="00F82160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="00106A67">
              <w:rPr>
                <w:rFonts w:asciiTheme="minorHAnsi" w:eastAsia="MS Gothic" w:hAnsiTheme="minorHAnsi" w:cstheme="minorHAnsi"/>
              </w:rPr>
              <w:t>Средний</w:t>
            </w: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F82160">
              <w:rPr>
                <w:rFonts w:asciiTheme="minorHAnsi" w:hAnsiTheme="minorHAnsi" w:cstheme="minorHAnsi"/>
              </w:rPr>
            </w:r>
            <w:r w:rsidR="00F82160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="00DF7C62" w:rsidRPr="005A4AFD">
              <w:rPr>
                <w:rFonts w:asciiTheme="minorHAnsi" w:hAnsiTheme="minorHAnsi" w:cstheme="minorHAnsi"/>
              </w:rPr>
              <w:t xml:space="preserve"> </w:t>
            </w:r>
            <w:r w:rsidR="008E4444">
              <w:rPr>
                <w:rFonts w:asciiTheme="minorHAnsi" w:eastAsia="MS Gothic" w:hAnsiTheme="minorHAnsi" w:cstheme="minorHAnsi"/>
              </w:rPr>
              <w:t>Низкий</w:t>
            </w:r>
          </w:p>
        </w:tc>
      </w:tr>
      <w:tr w:rsidR="005205F9" w:rsidRPr="005A4AFD" w14:paraId="395E9A5B" w14:textId="77777777" w:rsidTr="00190EF3">
        <w:trPr>
          <w:trHeight w:val="397"/>
          <w:jc w:val="center"/>
        </w:trPr>
        <w:tc>
          <w:tcPr>
            <w:tcW w:w="2171" w:type="pct"/>
            <w:shd w:val="clear" w:color="auto" w:fill="DEEAF6" w:themeFill="accent5" w:themeFillTint="33"/>
            <w:vAlign w:val="center"/>
          </w:tcPr>
          <w:p w14:paraId="0AF825A4" w14:textId="7C6926F0" w:rsidR="005205F9" w:rsidRPr="005A4AFD" w:rsidRDefault="00323489" w:rsidP="00DF7C62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323489">
              <w:rPr>
                <w:rFonts w:eastAsia="Times New Roman" w:cs="Calibri"/>
              </w:rPr>
              <w:t xml:space="preserve">Были ли предприняты правильные действия </w:t>
            </w:r>
            <w:r w:rsidR="005205F9" w:rsidRPr="005A4AFD">
              <w:rPr>
                <w:rFonts w:asciiTheme="minorHAnsi" w:eastAsia="Times New Roman" w:hAnsiTheme="minorHAnsi" w:cstheme="minorHAnsi"/>
              </w:rPr>
              <w:t>?</w:t>
            </w:r>
          </w:p>
        </w:tc>
        <w:tc>
          <w:tcPr>
            <w:tcW w:w="2829" w:type="pct"/>
            <w:shd w:val="clear" w:color="auto" w:fill="auto"/>
            <w:vAlign w:val="center"/>
          </w:tcPr>
          <w:p w14:paraId="68FC7D44" w14:textId="0C5E331D" w:rsidR="005205F9" w:rsidRPr="005A4AFD" w:rsidRDefault="005205F9" w:rsidP="008E4444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F82160">
              <w:rPr>
                <w:rFonts w:asciiTheme="minorHAnsi" w:hAnsiTheme="minorHAnsi" w:cstheme="minorHAnsi"/>
              </w:rPr>
            </w:r>
            <w:r w:rsidR="00F82160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="00DF7C62" w:rsidRPr="005A4AFD">
              <w:rPr>
                <w:rFonts w:asciiTheme="minorHAnsi" w:hAnsiTheme="minorHAnsi" w:cstheme="minorHAnsi"/>
              </w:rPr>
              <w:t xml:space="preserve"> </w:t>
            </w:r>
            <w:r w:rsidR="008E4444">
              <w:rPr>
                <w:rFonts w:asciiTheme="minorHAnsi" w:eastAsia="MS Gothic" w:hAnsiTheme="minorHAnsi" w:cstheme="minorHAnsi"/>
              </w:rPr>
              <w:t>Да</w:t>
            </w: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F82160">
              <w:rPr>
                <w:rFonts w:asciiTheme="minorHAnsi" w:hAnsiTheme="minorHAnsi" w:cstheme="minorHAnsi"/>
              </w:rPr>
            </w:r>
            <w:r w:rsidR="00F82160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="00DF7C62" w:rsidRPr="005A4AFD">
              <w:rPr>
                <w:rFonts w:asciiTheme="minorHAnsi" w:hAnsiTheme="minorHAnsi" w:cstheme="minorHAnsi"/>
              </w:rPr>
              <w:t xml:space="preserve"> </w:t>
            </w:r>
            <w:r w:rsidR="008E4444">
              <w:rPr>
                <w:rFonts w:asciiTheme="minorHAnsi" w:eastAsia="MS Gothic" w:hAnsiTheme="minorHAnsi" w:cstheme="minorHAnsi"/>
              </w:rPr>
              <w:t>Нет</w:t>
            </w: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     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5205F9" w:rsidRPr="005A4AFD" w14:paraId="1752CC1E" w14:textId="77777777" w:rsidTr="00190EF3">
        <w:trPr>
          <w:jc w:val="center"/>
        </w:trPr>
        <w:tc>
          <w:tcPr>
            <w:tcW w:w="2171" w:type="pct"/>
            <w:shd w:val="clear" w:color="auto" w:fill="DEEAF6" w:themeFill="accent5" w:themeFillTint="33"/>
          </w:tcPr>
          <w:p w14:paraId="7D546A2C" w14:textId="2707A9A4" w:rsidR="005205F9" w:rsidRPr="00323489" w:rsidRDefault="00323489" w:rsidP="008C5ED6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323489">
              <w:rPr>
                <w:rFonts w:eastAsia="Times New Roman" w:cs="Calibri"/>
              </w:rPr>
              <w:t xml:space="preserve">Есть ли необходимость в дальнейших действиях/улучшениях в результате проделанной работы </w:t>
            </w:r>
            <w:r w:rsidR="005205F9" w:rsidRPr="00323489">
              <w:rPr>
                <w:rFonts w:asciiTheme="minorHAnsi" w:eastAsia="Times New Roman" w:hAnsiTheme="minorHAnsi" w:cstheme="minorHAnsi"/>
              </w:rPr>
              <w:t>?</w:t>
            </w:r>
          </w:p>
        </w:tc>
        <w:tc>
          <w:tcPr>
            <w:tcW w:w="2829" w:type="pct"/>
            <w:shd w:val="clear" w:color="auto" w:fill="auto"/>
          </w:tcPr>
          <w:p w14:paraId="2A7A2760" w14:textId="08D77B2D" w:rsidR="005205F9" w:rsidRPr="005A4AFD" w:rsidRDefault="005205F9" w:rsidP="008C5ED6">
            <w:pPr>
              <w:widowControl w:val="0"/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F82160">
              <w:rPr>
                <w:rFonts w:asciiTheme="minorHAnsi" w:hAnsiTheme="minorHAnsi" w:cstheme="minorHAnsi"/>
              </w:rPr>
            </w:r>
            <w:r w:rsidR="00F82160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="008E4444">
              <w:rPr>
                <w:rFonts w:asciiTheme="minorHAnsi" w:hAnsiTheme="minorHAnsi" w:cstheme="minorHAnsi"/>
              </w:rPr>
              <w:t xml:space="preserve"> </w:t>
            </w:r>
            <w:r w:rsidR="008E4444">
              <w:rPr>
                <w:rFonts w:asciiTheme="minorHAnsi" w:eastAsia="MS Gothic" w:hAnsiTheme="minorHAnsi" w:cstheme="minorHAnsi"/>
              </w:rPr>
              <w:t xml:space="preserve">Да </w:t>
            </w:r>
            <w:r w:rsidRPr="005A4AFD">
              <w:rPr>
                <w:rFonts w:ascii="Cambria Math" w:eastAsia="MS Gothic" w:hAnsi="Cambria Math" w:cs="Cambria Math"/>
              </w:rPr>
              <w:t xml:space="preserve">⇨ </w:t>
            </w:r>
            <w:r w:rsidR="008E4444" w:rsidRPr="008E4444">
              <w:rPr>
                <w:rFonts w:asciiTheme="minorHAnsi" w:eastAsia="MS Gothic" w:hAnsiTheme="minorHAnsi" w:cstheme="minorHAnsi"/>
              </w:rPr>
              <w:t>Пожалуйста</w:t>
            </w:r>
            <w:r w:rsidR="008E4444">
              <w:rPr>
                <w:rFonts w:ascii="Cambria Math" w:eastAsia="MS Gothic" w:hAnsi="Cambria Math" w:cs="Cambria Math"/>
              </w:rPr>
              <w:t xml:space="preserve"> </w:t>
            </w:r>
            <w:r w:rsidR="008E4444">
              <w:rPr>
                <w:rFonts w:asciiTheme="minorHAnsi" w:eastAsia="MS Gothic" w:hAnsiTheme="minorHAnsi" w:cstheme="minorHAnsi"/>
              </w:rPr>
              <w:t>Объяснять:</w:t>
            </w:r>
            <w:r w:rsidRPr="005A4AFD">
              <w:rPr>
                <w:rFonts w:asciiTheme="minorHAnsi" w:hAnsiTheme="minorHAnsi" w:cstheme="minorHAnsi"/>
                <w:bCs/>
              </w:rPr>
              <w:t xml:space="preserve"> </w:t>
            </w: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     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  <w:r w:rsidRPr="005A4AFD">
              <w:rPr>
                <w:rFonts w:asciiTheme="minorHAnsi" w:eastAsia="MS Gothic" w:hAnsiTheme="minorHAnsi" w:cstheme="minorHAnsi"/>
              </w:rPr>
              <w:t xml:space="preserve"> </w:t>
            </w: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     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6C9F63A0" w14:textId="261A953B" w:rsidR="00DF7C62" w:rsidRPr="005A4AFD" w:rsidRDefault="00DF7C62" w:rsidP="008C5ED6">
            <w:pPr>
              <w:widowControl w:val="0"/>
              <w:spacing w:after="0" w:line="240" w:lineRule="auto"/>
              <w:jc w:val="both"/>
              <w:rPr>
                <w:rFonts w:asciiTheme="minorHAnsi" w:eastAsia="MS Gothic" w:hAnsiTheme="minorHAnsi" w:cstheme="minorHAnsi"/>
              </w:rPr>
            </w:pPr>
          </w:p>
          <w:p w14:paraId="1F443931" w14:textId="3B3F8E32" w:rsidR="005205F9" w:rsidRPr="005A4AFD" w:rsidRDefault="005205F9" w:rsidP="008E4444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hAnsiTheme="minorHAnsi"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4AFD">
              <w:rPr>
                <w:rFonts w:asciiTheme="minorHAnsi" w:hAnsiTheme="minorHAnsi" w:cstheme="minorHAnsi"/>
              </w:rPr>
              <w:instrText xml:space="preserve"> FORMCHECKBOX </w:instrText>
            </w:r>
            <w:r w:rsidR="00F82160">
              <w:rPr>
                <w:rFonts w:asciiTheme="minorHAnsi" w:hAnsiTheme="minorHAnsi" w:cstheme="minorHAnsi"/>
              </w:rPr>
            </w:r>
            <w:r w:rsidR="00F82160">
              <w:rPr>
                <w:rFonts w:asciiTheme="minorHAnsi" w:hAnsiTheme="minorHAnsi" w:cstheme="minorHAnsi"/>
              </w:rPr>
              <w:fldChar w:fldCharType="separate"/>
            </w:r>
            <w:r w:rsidRPr="005A4AFD">
              <w:rPr>
                <w:rFonts w:asciiTheme="minorHAnsi" w:hAnsiTheme="minorHAnsi" w:cstheme="minorHAnsi"/>
              </w:rPr>
              <w:fldChar w:fldCharType="end"/>
            </w:r>
            <w:r w:rsidR="008E4444">
              <w:rPr>
                <w:rFonts w:asciiTheme="minorHAnsi" w:eastAsia="MS Gothic" w:hAnsiTheme="minorHAnsi" w:cstheme="minorHAnsi"/>
              </w:rPr>
              <w:t>Нет</w:t>
            </w:r>
          </w:p>
        </w:tc>
      </w:tr>
      <w:tr w:rsidR="005205F9" w:rsidRPr="005A4AFD" w14:paraId="208B65F4" w14:textId="77777777" w:rsidTr="00190EF3">
        <w:trPr>
          <w:trHeight w:val="630"/>
          <w:jc w:val="center"/>
        </w:trPr>
        <w:tc>
          <w:tcPr>
            <w:tcW w:w="2171" w:type="pct"/>
            <w:shd w:val="clear" w:color="auto" w:fill="DEEAF6" w:themeFill="accent5" w:themeFillTint="33"/>
          </w:tcPr>
          <w:p w14:paraId="5E6D6108" w14:textId="34DC5154" w:rsidR="005205F9" w:rsidRPr="006E0D59" w:rsidRDefault="00323489" w:rsidP="00323489">
            <w:pPr>
              <w:widowControl w:val="0"/>
              <w:spacing w:after="0" w:line="240" w:lineRule="auto"/>
              <w:rPr>
                <w:rFonts w:eastAsia="Times New Roman" w:cs="Calibri"/>
              </w:rPr>
            </w:pPr>
            <w:r w:rsidRPr="00323489">
              <w:rPr>
                <w:rFonts w:eastAsia="Times New Roman" w:cs="Calibri"/>
              </w:rPr>
              <w:t xml:space="preserve">Название отдела качества, дата, подпись </w:t>
            </w:r>
            <w:r w:rsidR="005205F9" w:rsidRPr="005A4AFD">
              <w:rPr>
                <w:rFonts w:asciiTheme="minorHAnsi" w:eastAsia="Times New Roman" w:hAnsiTheme="minorHAnsi" w:cstheme="minorHAnsi"/>
              </w:rPr>
              <w:t>:</w:t>
            </w:r>
          </w:p>
        </w:tc>
        <w:bookmarkStart w:id="4" w:name="_Hlk37029893"/>
        <w:tc>
          <w:tcPr>
            <w:tcW w:w="2829" w:type="pct"/>
            <w:shd w:val="clear" w:color="auto" w:fill="auto"/>
          </w:tcPr>
          <w:p w14:paraId="25304A59" w14:textId="32567335" w:rsidR="005205F9" w:rsidRPr="005A4AFD" w:rsidRDefault="005205F9" w:rsidP="008C5ED6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     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bookmarkStart w:id="5" w:name="Metin13"/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     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  <w:bookmarkEnd w:id="4"/>
            <w:bookmarkEnd w:id="5"/>
          </w:p>
          <w:p w14:paraId="61E4C5F6" w14:textId="4BC5D30D" w:rsidR="005205F9" w:rsidRPr="005A4AFD" w:rsidRDefault="00F25606" w:rsidP="008C5ED6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A4AF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5A4AF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5A4AFD">
              <w:rPr>
                <w:rFonts w:asciiTheme="minorHAnsi" w:hAnsiTheme="minorHAnsi" w:cstheme="minorHAnsi"/>
                <w:bCs/>
              </w:rPr>
            </w:r>
            <w:r w:rsidRPr="005A4AFD">
              <w:rPr>
                <w:rFonts w:asciiTheme="minorHAnsi" w:hAnsiTheme="minorHAnsi" w:cstheme="minorHAnsi"/>
                <w:bCs/>
              </w:rPr>
              <w:fldChar w:fldCharType="separate"/>
            </w:r>
            <w:r w:rsidRPr="005A4AFD">
              <w:rPr>
                <w:rFonts w:asciiTheme="minorHAnsi" w:hAnsiTheme="minorHAnsi" w:cstheme="minorHAnsi"/>
                <w:bCs/>
              </w:rPr>
              <w:t>     </w:t>
            </w:r>
            <w:r w:rsidRPr="005A4AF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</w:tbl>
    <w:p w14:paraId="0B88BF55" w14:textId="77777777" w:rsidR="005205F9" w:rsidRPr="005A4AFD" w:rsidRDefault="005205F9" w:rsidP="00D5465A">
      <w:pPr>
        <w:pStyle w:val="Default"/>
        <w:rPr>
          <w:rFonts w:asciiTheme="minorHAnsi" w:hAnsiTheme="minorHAnsi" w:cstheme="minorHAnsi"/>
          <w:sz w:val="22"/>
          <w:szCs w:val="22"/>
        </w:rPr>
      </w:pPr>
    </w:p>
    <w:sectPr w:rsidR="005205F9" w:rsidRPr="005A4AFD" w:rsidSect="005A4AFD">
      <w:headerReference w:type="default" r:id="rId8"/>
      <w:footerReference w:type="default" r:id="rId9"/>
      <w:pgSz w:w="11906" w:h="16838"/>
      <w:pgMar w:top="567" w:right="567" w:bottom="567" w:left="567" w:header="51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8C51D" w14:textId="77777777" w:rsidR="00F82160" w:rsidRDefault="00F82160" w:rsidP="00CC1CD6">
      <w:pPr>
        <w:spacing w:after="0" w:line="240" w:lineRule="auto"/>
      </w:pPr>
      <w:r>
        <w:separator/>
      </w:r>
    </w:p>
  </w:endnote>
  <w:endnote w:type="continuationSeparator" w:id="0">
    <w:p w14:paraId="62310ED6" w14:textId="77777777" w:rsidR="00F82160" w:rsidRDefault="00F82160" w:rsidP="00CC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5005" w:type="pct"/>
      <w:tblInd w:w="-5" w:type="dxa"/>
      <w:tblLook w:val="04A0" w:firstRow="1" w:lastRow="0" w:firstColumn="1" w:lastColumn="0" w:noHBand="0" w:noVBand="1"/>
    </w:tblPr>
    <w:tblGrid>
      <w:gridCol w:w="2694"/>
      <w:gridCol w:w="2693"/>
      <w:gridCol w:w="2693"/>
      <w:gridCol w:w="2693"/>
    </w:tblGrid>
    <w:tr w:rsidR="005A4AFD" w:rsidRPr="000F32BD" w14:paraId="031F7C01" w14:textId="77777777" w:rsidTr="006C3304">
      <w:trPr>
        <w:trHeight w:hRule="exact" w:val="284"/>
      </w:trPr>
      <w:tc>
        <w:tcPr>
          <w:tcW w:w="1250" w:type="pct"/>
          <w:vAlign w:val="center"/>
        </w:tcPr>
        <w:p w14:paraId="6869FAE3" w14:textId="1A9EB7EA" w:rsidR="005A4AFD" w:rsidRPr="000F32BD" w:rsidRDefault="005A4AFD" w:rsidP="00A201E9">
          <w:pPr>
            <w:spacing w:after="160" w:line="259" w:lineRule="auto"/>
            <w:rPr>
              <w:rFonts w:asciiTheme="minorHAnsi" w:eastAsiaTheme="minorHAnsi" w:hAnsiTheme="minorHAnsi" w:cstheme="minorBidi"/>
              <w:sz w:val="16"/>
              <w:szCs w:val="18"/>
            </w:rPr>
          </w:pPr>
          <w:r>
            <w:rPr>
              <w:rFonts w:asciiTheme="minorHAnsi" w:eastAsiaTheme="minorHAnsi" w:hAnsiTheme="minorHAnsi" w:cstheme="minorBidi"/>
              <w:sz w:val="16"/>
              <w:szCs w:val="18"/>
            </w:rPr>
            <w:t>Документ №: F-P06.01</w:t>
          </w:r>
        </w:p>
      </w:tc>
      <w:tc>
        <w:tcPr>
          <w:tcW w:w="1250" w:type="pct"/>
          <w:vAlign w:val="center"/>
        </w:tcPr>
        <w:p w14:paraId="44CACD73" w14:textId="192D9A88" w:rsidR="005A4AFD" w:rsidRPr="000F32BD" w:rsidRDefault="00A201E9" w:rsidP="005A4AFD">
          <w:pPr>
            <w:spacing w:after="160" w:line="259" w:lineRule="auto"/>
            <w:rPr>
              <w:rFonts w:asciiTheme="minorHAnsi" w:eastAsiaTheme="minorHAnsi" w:hAnsiTheme="minorHAnsi" w:cstheme="minorBidi"/>
              <w:sz w:val="16"/>
              <w:szCs w:val="18"/>
            </w:rPr>
          </w:pPr>
          <w:r>
            <w:rPr>
              <w:rFonts w:asciiTheme="minorHAnsi" w:eastAsiaTheme="minorHAnsi" w:hAnsiTheme="minorHAnsi" w:cstheme="minorBidi"/>
              <w:sz w:val="16"/>
              <w:szCs w:val="18"/>
            </w:rPr>
            <w:t>Дата выпуска: 15.12.2014</w:t>
          </w:r>
        </w:p>
      </w:tc>
      <w:tc>
        <w:tcPr>
          <w:tcW w:w="1250" w:type="pct"/>
          <w:vAlign w:val="center"/>
        </w:tcPr>
        <w:p w14:paraId="33389FB3" w14:textId="03DFB826" w:rsidR="005A4AFD" w:rsidRPr="000F32BD" w:rsidRDefault="005A4AFD" w:rsidP="00A201E9">
          <w:pPr>
            <w:spacing w:after="160" w:line="259" w:lineRule="auto"/>
            <w:rPr>
              <w:rFonts w:asciiTheme="minorHAnsi" w:eastAsiaTheme="minorHAnsi" w:hAnsiTheme="minorHAnsi" w:cstheme="minorBidi"/>
              <w:sz w:val="16"/>
              <w:szCs w:val="18"/>
            </w:rPr>
          </w:pPr>
          <w:r w:rsidRPr="000F32BD">
            <w:rPr>
              <w:rFonts w:asciiTheme="minorHAnsi" w:eastAsiaTheme="minorHAnsi" w:hAnsiTheme="minorHAnsi" w:cstheme="minorBidi"/>
              <w:sz w:val="16"/>
              <w:szCs w:val="18"/>
            </w:rPr>
            <w:t>Номер редакции / Дата: 09/11.10.2024</w:t>
          </w:r>
        </w:p>
      </w:tc>
      <w:tc>
        <w:tcPr>
          <w:tcW w:w="1250" w:type="pct"/>
          <w:vAlign w:val="center"/>
        </w:tcPr>
        <w:p w14:paraId="1E537796" w14:textId="3978206C" w:rsidR="005A4AFD" w:rsidRPr="000F32BD" w:rsidRDefault="00A201E9" w:rsidP="005A4AFD">
          <w:pPr>
            <w:tabs>
              <w:tab w:val="center" w:pos="4536"/>
              <w:tab w:val="right" w:pos="9072"/>
            </w:tabs>
            <w:spacing w:after="160" w:line="259" w:lineRule="auto"/>
            <w:jc w:val="center"/>
            <w:rPr>
              <w:rFonts w:asciiTheme="minorHAnsi" w:eastAsiaTheme="minorHAnsi" w:hAnsiTheme="minorHAnsi" w:cstheme="minorBidi"/>
              <w:sz w:val="16"/>
              <w:szCs w:val="18"/>
            </w:rPr>
          </w:pPr>
          <w:r>
            <w:rPr>
              <w:rFonts w:asciiTheme="minorHAnsi" w:eastAsiaTheme="minorHAnsi" w:hAnsiTheme="minorHAnsi" w:cstheme="minorBidi"/>
              <w:sz w:val="16"/>
              <w:szCs w:val="18"/>
            </w:rPr>
            <w:t xml:space="preserve">Страница №: </w:t>
          </w:r>
          <w:r w:rsidR="005A4AFD" w:rsidRPr="000F32BD">
            <w:rPr>
              <w:rFonts w:asciiTheme="minorHAnsi" w:eastAsiaTheme="minorHAnsi" w:hAnsiTheme="minorHAnsi" w:cstheme="minorBidi"/>
              <w:sz w:val="16"/>
              <w:szCs w:val="18"/>
            </w:rPr>
            <w:fldChar w:fldCharType="begin"/>
          </w:r>
          <w:r w:rsidR="005A4AFD" w:rsidRPr="000F32BD">
            <w:rPr>
              <w:rFonts w:asciiTheme="minorHAnsi" w:eastAsiaTheme="minorHAnsi" w:hAnsiTheme="minorHAnsi" w:cstheme="minorBidi"/>
              <w:sz w:val="16"/>
              <w:szCs w:val="18"/>
            </w:rPr>
            <w:instrText>PAGE  \* Arabic  \* MERGEFORMAT</w:instrText>
          </w:r>
          <w:r w:rsidR="005A4AFD" w:rsidRPr="000F32BD">
            <w:rPr>
              <w:rFonts w:asciiTheme="minorHAnsi" w:eastAsiaTheme="minorHAnsi" w:hAnsiTheme="minorHAnsi" w:cstheme="minorBidi"/>
              <w:sz w:val="16"/>
              <w:szCs w:val="18"/>
            </w:rPr>
            <w:fldChar w:fldCharType="separate"/>
          </w:r>
          <w:r w:rsidR="00105444" w:rsidRPr="00105444">
            <w:rPr>
              <w:rFonts w:asciiTheme="minorHAnsi" w:eastAsiaTheme="minorHAnsi" w:hAnsiTheme="minorHAnsi" w:cstheme="minorBidi"/>
              <w:b/>
              <w:noProof/>
              <w:sz w:val="16"/>
              <w:szCs w:val="18"/>
            </w:rPr>
            <w:t>2</w:t>
          </w:r>
          <w:r w:rsidR="005A4AFD" w:rsidRPr="000F32BD">
            <w:rPr>
              <w:rFonts w:asciiTheme="minorHAnsi" w:eastAsiaTheme="minorHAnsi" w:hAnsiTheme="minorHAnsi" w:cstheme="minorBidi"/>
              <w:sz w:val="16"/>
              <w:szCs w:val="18"/>
            </w:rPr>
            <w:fldChar w:fldCharType="end"/>
          </w:r>
          <w:r w:rsidR="005A4AFD" w:rsidRPr="000F32BD">
            <w:rPr>
              <w:rFonts w:asciiTheme="minorHAnsi" w:eastAsiaTheme="minorHAnsi" w:hAnsiTheme="minorHAnsi" w:cstheme="minorBidi"/>
              <w:sz w:val="16"/>
              <w:szCs w:val="18"/>
            </w:rPr>
            <w:t xml:space="preserve">/ </w:t>
          </w:r>
          <w:r w:rsidR="005A4AFD" w:rsidRPr="000F32BD">
            <w:rPr>
              <w:rFonts w:asciiTheme="minorHAnsi" w:eastAsiaTheme="minorHAnsi" w:hAnsiTheme="minorHAnsi" w:cstheme="minorBidi"/>
              <w:sz w:val="16"/>
              <w:szCs w:val="18"/>
            </w:rPr>
            <w:fldChar w:fldCharType="begin"/>
          </w:r>
          <w:r w:rsidR="005A4AFD" w:rsidRPr="000F32BD">
            <w:rPr>
              <w:rFonts w:asciiTheme="minorHAnsi" w:eastAsiaTheme="minorHAnsi" w:hAnsiTheme="minorHAnsi" w:cstheme="minorBidi"/>
              <w:sz w:val="16"/>
              <w:szCs w:val="18"/>
            </w:rPr>
            <w:instrText>NUMPAGES  \* Arabic  \* MERGEFORMAT</w:instrText>
          </w:r>
          <w:r w:rsidR="005A4AFD" w:rsidRPr="000F32BD">
            <w:rPr>
              <w:rFonts w:asciiTheme="minorHAnsi" w:eastAsiaTheme="minorHAnsi" w:hAnsiTheme="minorHAnsi" w:cstheme="minorBidi"/>
              <w:sz w:val="16"/>
              <w:szCs w:val="18"/>
            </w:rPr>
            <w:fldChar w:fldCharType="separate"/>
          </w:r>
          <w:r w:rsidR="00105444" w:rsidRPr="00105444">
            <w:rPr>
              <w:rFonts w:asciiTheme="minorHAnsi" w:eastAsiaTheme="minorHAnsi" w:hAnsiTheme="minorHAnsi" w:cstheme="minorBidi"/>
              <w:b/>
              <w:noProof/>
              <w:sz w:val="16"/>
              <w:szCs w:val="18"/>
            </w:rPr>
            <w:t>2</w:t>
          </w:r>
          <w:r w:rsidR="005A4AFD" w:rsidRPr="000F32BD">
            <w:rPr>
              <w:rFonts w:asciiTheme="minorHAnsi" w:eastAsiaTheme="minorHAnsi" w:hAnsiTheme="minorHAnsi" w:cstheme="minorBidi"/>
              <w:sz w:val="16"/>
              <w:szCs w:val="18"/>
            </w:rPr>
            <w:fldChar w:fldCharType="end"/>
          </w:r>
        </w:p>
      </w:tc>
    </w:tr>
  </w:tbl>
  <w:p w14:paraId="57042BE1" w14:textId="77777777" w:rsidR="005A4AFD" w:rsidRDefault="005A4A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BF2A9" w14:textId="77777777" w:rsidR="00F82160" w:rsidRDefault="00F82160" w:rsidP="00CC1CD6">
      <w:pPr>
        <w:spacing w:after="0" w:line="240" w:lineRule="auto"/>
      </w:pPr>
      <w:r>
        <w:separator/>
      </w:r>
    </w:p>
  </w:footnote>
  <w:footnote w:type="continuationSeparator" w:id="0">
    <w:p w14:paraId="2D952E7F" w14:textId="77777777" w:rsidR="00F82160" w:rsidRDefault="00F82160" w:rsidP="00CC1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10768" w:type="dxa"/>
      <w:tblLook w:val="04A0" w:firstRow="1" w:lastRow="0" w:firstColumn="1" w:lastColumn="0" w:noHBand="0" w:noVBand="1"/>
    </w:tblPr>
    <w:tblGrid>
      <w:gridCol w:w="3049"/>
      <w:gridCol w:w="7719"/>
    </w:tblGrid>
    <w:tr w:rsidR="005A4AFD" w14:paraId="329D6D3F" w14:textId="77777777" w:rsidTr="006C3304">
      <w:trPr>
        <w:trHeight w:hRule="exact" w:val="1134"/>
      </w:trPr>
      <w:tc>
        <w:tcPr>
          <w:tcW w:w="3049" w:type="dxa"/>
        </w:tcPr>
        <w:p w14:paraId="5EE0C6D0" w14:textId="77777777" w:rsidR="005A4AFD" w:rsidRDefault="005A4AFD" w:rsidP="005A4AFD">
          <w:pPr>
            <w:pStyle w:val="stBilgi"/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59264" behindDoc="1" locked="0" layoutInCell="1" allowOverlap="1" wp14:anchorId="5C74E812" wp14:editId="0BF7E0BF">
                <wp:simplePos x="0" y="0"/>
                <wp:positionH relativeFrom="column">
                  <wp:posOffset>29900</wp:posOffset>
                </wp:positionH>
                <wp:positionV relativeFrom="paragraph">
                  <wp:posOffset>79513</wp:posOffset>
                </wp:positionV>
                <wp:extent cx="1798955" cy="574040"/>
                <wp:effectExtent l="0" t="0" r="0" b="0"/>
                <wp:wrapTight wrapText="bothSides">
                  <wp:wrapPolygon edited="0">
                    <wp:start x="0" y="0"/>
                    <wp:lineTo x="0" y="20788"/>
                    <wp:lineTo x="21272" y="20788"/>
                    <wp:lineTo x="21272" y="0"/>
                    <wp:lineTo x="0" y="0"/>
                  </wp:wrapPolygon>
                </wp:wrapTight>
                <wp:docPr id="6" name="Resim 6" descr="metin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" name="Resim 55" descr="metin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95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19" w:type="dxa"/>
          <w:vAlign w:val="center"/>
        </w:tcPr>
        <w:p w14:paraId="6FC83AD6" w14:textId="77777777" w:rsidR="00A201E9" w:rsidRDefault="00A201E9" w:rsidP="005A4AFD">
          <w:pPr>
            <w:pStyle w:val="stBilgi"/>
            <w:jc w:val="center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>АПЕЛЛЯЦИЯ И ЖАЛОБА</w:t>
          </w:r>
        </w:p>
        <w:p w14:paraId="7038157E" w14:textId="6164B6DE" w:rsidR="005A4AFD" w:rsidRPr="005B5CE7" w:rsidRDefault="00A201E9" w:rsidP="005A4AFD">
          <w:pPr>
            <w:pStyle w:val="stBilgi"/>
            <w:jc w:val="center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>ФОРМА УВЕДОМЛЕНИЯ</w:t>
          </w:r>
        </w:p>
      </w:tc>
    </w:tr>
  </w:tbl>
  <w:p w14:paraId="7316D70F" w14:textId="77777777" w:rsidR="00F709B7" w:rsidRPr="00F709B7" w:rsidRDefault="00F709B7" w:rsidP="005E1F00">
    <w:pPr>
      <w:tabs>
        <w:tab w:val="center" w:pos="4819"/>
      </w:tabs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6575A"/>
    <w:multiLevelType w:val="hybridMultilevel"/>
    <w:tmpl w:val="D572EED0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CEE00B6"/>
    <w:multiLevelType w:val="hybridMultilevel"/>
    <w:tmpl w:val="F3128D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00DBF"/>
    <w:multiLevelType w:val="hybridMultilevel"/>
    <w:tmpl w:val="B1B4F242"/>
    <w:lvl w:ilvl="0" w:tplc="6A12BA6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606BB"/>
    <w:multiLevelType w:val="hybridMultilevel"/>
    <w:tmpl w:val="D4DC7E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B574A"/>
    <w:multiLevelType w:val="hybridMultilevel"/>
    <w:tmpl w:val="2B54C0B2"/>
    <w:lvl w:ilvl="0" w:tplc="9028F4B4">
      <w:numFmt w:val="bullet"/>
      <w:lvlText w:val="-"/>
      <w:lvlJc w:val="left"/>
      <w:pPr>
        <w:ind w:left="696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5" w15:restartNumberingAfterBreak="0">
    <w:nsid w:val="66824C37"/>
    <w:multiLevelType w:val="hybridMultilevel"/>
    <w:tmpl w:val="4C70B39E"/>
    <w:lvl w:ilvl="0" w:tplc="041F001B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26720"/>
    <w:multiLevelType w:val="hybridMultilevel"/>
    <w:tmpl w:val="286C2C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n76/neIlu20geDpzlChV7SSp9+JJY81z+x90DZxdVdmokW1c3oSnf5GZyb/6Zc4WKlnvoZwgR9sHebT5YwgNjw==" w:salt="zac9VOejVIKg7GklrvRT7w==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C6"/>
    <w:rsid w:val="0000178E"/>
    <w:rsid w:val="000134FF"/>
    <w:rsid w:val="00015866"/>
    <w:rsid w:val="0008703C"/>
    <w:rsid w:val="000B2F21"/>
    <w:rsid w:val="000B73CA"/>
    <w:rsid w:val="000F57F0"/>
    <w:rsid w:val="00105444"/>
    <w:rsid w:val="00106A67"/>
    <w:rsid w:val="0011307B"/>
    <w:rsid w:val="001208B7"/>
    <w:rsid w:val="00130908"/>
    <w:rsid w:val="00135184"/>
    <w:rsid w:val="00144A07"/>
    <w:rsid w:val="0015375A"/>
    <w:rsid w:val="00170A29"/>
    <w:rsid w:val="00190EF3"/>
    <w:rsid w:val="001C6ACE"/>
    <w:rsid w:val="001C72B5"/>
    <w:rsid w:val="002056B3"/>
    <w:rsid w:val="00231EE0"/>
    <w:rsid w:val="00280FBE"/>
    <w:rsid w:val="0029193E"/>
    <w:rsid w:val="002C10E4"/>
    <w:rsid w:val="003167BE"/>
    <w:rsid w:val="00323489"/>
    <w:rsid w:val="003253F3"/>
    <w:rsid w:val="0032590F"/>
    <w:rsid w:val="00340E7A"/>
    <w:rsid w:val="00376C08"/>
    <w:rsid w:val="00382352"/>
    <w:rsid w:val="003A43E3"/>
    <w:rsid w:val="003C47B2"/>
    <w:rsid w:val="003E081B"/>
    <w:rsid w:val="00437887"/>
    <w:rsid w:val="00442455"/>
    <w:rsid w:val="004435A8"/>
    <w:rsid w:val="00461120"/>
    <w:rsid w:val="0048639B"/>
    <w:rsid w:val="0049117B"/>
    <w:rsid w:val="004A5329"/>
    <w:rsid w:val="004C38C4"/>
    <w:rsid w:val="004D22F8"/>
    <w:rsid w:val="00500041"/>
    <w:rsid w:val="0050580A"/>
    <w:rsid w:val="005205F9"/>
    <w:rsid w:val="005223DC"/>
    <w:rsid w:val="00527FBD"/>
    <w:rsid w:val="00533B7C"/>
    <w:rsid w:val="005431C0"/>
    <w:rsid w:val="00547AC3"/>
    <w:rsid w:val="005A0855"/>
    <w:rsid w:val="005A4AFD"/>
    <w:rsid w:val="005E1F00"/>
    <w:rsid w:val="005F27A9"/>
    <w:rsid w:val="00652504"/>
    <w:rsid w:val="006837B5"/>
    <w:rsid w:val="006958AE"/>
    <w:rsid w:val="006A1EC6"/>
    <w:rsid w:val="006A3F87"/>
    <w:rsid w:val="006D29E6"/>
    <w:rsid w:val="006D78C6"/>
    <w:rsid w:val="006E0D59"/>
    <w:rsid w:val="006F0529"/>
    <w:rsid w:val="00701972"/>
    <w:rsid w:val="007108AF"/>
    <w:rsid w:val="00711F0B"/>
    <w:rsid w:val="00742C14"/>
    <w:rsid w:val="007447D8"/>
    <w:rsid w:val="0074719B"/>
    <w:rsid w:val="00760271"/>
    <w:rsid w:val="00784850"/>
    <w:rsid w:val="007B2B23"/>
    <w:rsid w:val="007D3080"/>
    <w:rsid w:val="007F567D"/>
    <w:rsid w:val="00800A36"/>
    <w:rsid w:val="00802D93"/>
    <w:rsid w:val="008A07F9"/>
    <w:rsid w:val="008C749D"/>
    <w:rsid w:val="008E4444"/>
    <w:rsid w:val="008F3164"/>
    <w:rsid w:val="00903FF9"/>
    <w:rsid w:val="00905532"/>
    <w:rsid w:val="00913A09"/>
    <w:rsid w:val="00924BDC"/>
    <w:rsid w:val="00924D05"/>
    <w:rsid w:val="00936401"/>
    <w:rsid w:val="00954CA3"/>
    <w:rsid w:val="009577FB"/>
    <w:rsid w:val="00960F66"/>
    <w:rsid w:val="00961D2B"/>
    <w:rsid w:val="009B3381"/>
    <w:rsid w:val="009C10AA"/>
    <w:rsid w:val="009C11C9"/>
    <w:rsid w:val="009D54EA"/>
    <w:rsid w:val="009E06EC"/>
    <w:rsid w:val="009F7EF1"/>
    <w:rsid w:val="00A17C61"/>
    <w:rsid w:val="00A201E9"/>
    <w:rsid w:val="00A23D2F"/>
    <w:rsid w:val="00A26118"/>
    <w:rsid w:val="00A3703C"/>
    <w:rsid w:val="00A432D8"/>
    <w:rsid w:val="00A74F1F"/>
    <w:rsid w:val="00A75594"/>
    <w:rsid w:val="00A84FA3"/>
    <w:rsid w:val="00AA7C16"/>
    <w:rsid w:val="00AC4988"/>
    <w:rsid w:val="00AC6119"/>
    <w:rsid w:val="00AC672B"/>
    <w:rsid w:val="00AC6A60"/>
    <w:rsid w:val="00AD03C9"/>
    <w:rsid w:val="00AD3806"/>
    <w:rsid w:val="00AE1D2B"/>
    <w:rsid w:val="00AF41D0"/>
    <w:rsid w:val="00B001E1"/>
    <w:rsid w:val="00B16349"/>
    <w:rsid w:val="00B264E2"/>
    <w:rsid w:val="00B41BC7"/>
    <w:rsid w:val="00B83D1F"/>
    <w:rsid w:val="00BB508B"/>
    <w:rsid w:val="00BC4CE2"/>
    <w:rsid w:val="00BD36F7"/>
    <w:rsid w:val="00BD4274"/>
    <w:rsid w:val="00C027FB"/>
    <w:rsid w:val="00C13155"/>
    <w:rsid w:val="00C32729"/>
    <w:rsid w:val="00C346F1"/>
    <w:rsid w:val="00C574E8"/>
    <w:rsid w:val="00C635D3"/>
    <w:rsid w:val="00C65F96"/>
    <w:rsid w:val="00CB61E4"/>
    <w:rsid w:val="00CC1CD6"/>
    <w:rsid w:val="00CD5C4B"/>
    <w:rsid w:val="00D25C42"/>
    <w:rsid w:val="00D5465A"/>
    <w:rsid w:val="00D56D1E"/>
    <w:rsid w:val="00D6166B"/>
    <w:rsid w:val="00D725B9"/>
    <w:rsid w:val="00D81D72"/>
    <w:rsid w:val="00D8549A"/>
    <w:rsid w:val="00DF7C62"/>
    <w:rsid w:val="00E04949"/>
    <w:rsid w:val="00E103E2"/>
    <w:rsid w:val="00E266CE"/>
    <w:rsid w:val="00E47266"/>
    <w:rsid w:val="00E5447E"/>
    <w:rsid w:val="00E70F04"/>
    <w:rsid w:val="00E7344F"/>
    <w:rsid w:val="00E7618D"/>
    <w:rsid w:val="00E76D05"/>
    <w:rsid w:val="00E90B57"/>
    <w:rsid w:val="00E914BA"/>
    <w:rsid w:val="00EA6BB6"/>
    <w:rsid w:val="00EB3ECE"/>
    <w:rsid w:val="00EC1AFC"/>
    <w:rsid w:val="00EC1D3B"/>
    <w:rsid w:val="00EC42F2"/>
    <w:rsid w:val="00ED1FD4"/>
    <w:rsid w:val="00ED36E2"/>
    <w:rsid w:val="00EE6E94"/>
    <w:rsid w:val="00EF1E2A"/>
    <w:rsid w:val="00EF60D9"/>
    <w:rsid w:val="00F01FEA"/>
    <w:rsid w:val="00F038E0"/>
    <w:rsid w:val="00F21786"/>
    <w:rsid w:val="00F220C5"/>
    <w:rsid w:val="00F25606"/>
    <w:rsid w:val="00F33630"/>
    <w:rsid w:val="00F33B36"/>
    <w:rsid w:val="00F40BC1"/>
    <w:rsid w:val="00F5037B"/>
    <w:rsid w:val="00F55E78"/>
    <w:rsid w:val="00F6509C"/>
    <w:rsid w:val="00F709B7"/>
    <w:rsid w:val="00F82160"/>
    <w:rsid w:val="00F91262"/>
    <w:rsid w:val="00FB13AB"/>
    <w:rsid w:val="00FB7265"/>
    <w:rsid w:val="00FD2853"/>
    <w:rsid w:val="00FE3166"/>
    <w:rsid w:val="00FE73AA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105F5"/>
  <w15:chartTrackingRefBased/>
  <w15:docId w15:val="{2FD60942-1F91-4CF4-AC4F-5765B337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7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1CD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CC1CD6"/>
  </w:style>
  <w:style w:type="paragraph" w:styleId="AltBilgi">
    <w:name w:val="footer"/>
    <w:basedOn w:val="Normal"/>
    <w:link w:val="AltBilgiChar"/>
    <w:uiPriority w:val="99"/>
    <w:unhideWhenUsed/>
    <w:rsid w:val="00CC1CD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CC1CD6"/>
  </w:style>
  <w:style w:type="paragraph" w:styleId="ListeParagraf">
    <w:name w:val="List Paragraph"/>
    <w:basedOn w:val="Normal"/>
    <w:uiPriority w:val="34"/>
    <w:qFormat/>
    <w:rsid w:val="00A432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FB72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340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D2853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D285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178E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178E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5A4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5A4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F9231-6C2B-4DB7-B0E1-F88CD514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ASAF ÖZKAN</dc:creator>
  <cp:keywords/>
  <dc:description/>
  <cp:lastModifiedBy>Betül Civelek</cp:lastModifiedBy>
  <cp:revision>7</cp:revision>
  <cp:lastPrinted>2024-11-15T13:22:00Z</cp:lastPrinted>
  <dcterms:created xsi:type="dcterms:W3CDTF">2024-10-30T12:44:00Z</dcterms:created>
  <dcterms:modified xsi:type="dcterms:W3CDTF">2024-11-15T13:23:00Z</dcterms:modified>
</cp:coreProperties>
</file>